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rtl w:val="0"/>
        </w:rPr>
        <w:t xml:space="preserve">Внимание!</w:t>
      </w:r>
      <w:r w:rsidDel="00000000" w:rsidR="00000000" w:rsidRPr="00000000">
        <w:rPr>
          <w:rtl w:val="0"/>
        </w:rPr>
        <w:t xml:space="preserve"> Этот документ доступен только для чтения и будет удален автоматически через 3 дня. Создайте его копию (Файл &gt; Создать копию), чтобы редактировать.</w:t>
      </w:r>
    </w:p>
    <w:p w:rsidR="00000000" w:rsidDel="00000000" w:rsidP="00000000" w:rsidRDefault="00000000" w:rsidRPr="00000000" w14:paraId="00000002">
      <w:pPr>
        <w:rPr/>
      </w:pPr>
      <w:r w:rsidDel="00000000" w:rsidR="00000000" w:rsidRPr="00000000">
        <w:rPr>
          <w:rtl w:val="0"/>
        </w:rPr>
        <w:t xml:space="preserve">----------------------------</w:t>
      </w:r>
    </w:p>
    <w:p w:rsidR="00000000" w:rsidDel="00000000" w:rsidP="00000000" w:rsidRDefault="00000000" w:rsidRPr="00000000" w14:paraId="00000003">
      <w:pPr>
        <w:pStyle w:val="Heading2"/>
        <w:rPr/>
      </w:pPr>
      <w:r w:rsidDel="00000000" w:rsidR="00000000" w:rsidRPr="00000000">
        <w:rPr>
          <w:rtl w:val="0"/>
        </w:rPr>
        <w:t xml:space="preserve">Приветствие и Введение</w:t>
      </w:r>
    </w:p>
    <w:p w:rsidR="00000000" w:rsidDel="00000000" w:rsidP="00000000" w:rsidRDefault="00000000" w:rsidRPr="00000000" w14:paraId="00000004">
      <w:pPr>
        <w:rPr/>
      </w:pPr>
      <w:r w:rsidDel="00000000" w:rsidR="00000000" w:rsidRPr="00000000">
        <w:rPr>
          <w:rtl w:val="0"/>
        </w:rPr>
        <w:t xml:space="preserve">Так, ну все, запись пошла, и я всех приветствую. Для меня тоже необычно и где-то некомфортно делать эти прямые эфиры. Никогда не знаешь, сколько человек присоединится, потому что зарегистрировавшихся было много. Сейчас минутку ждем. Соответственно, Zoom не выдерживает большое количество людей, поэтому используем другие методы трансляции. Это всегда непонятно, это зависимость от техники.К вопросу недавно я делилась про искусственный интеллект, то есть как эта энергия сущности воспринималась.</w:t>
      </w:r>
    </w:p>
    <w:p w:rsidR="00000000" w:rsidDel="00000000" w:rsidP="00000000" w:rsidRDefault="00000000" w:rsidRPr="00000000" w14:paraId="00000005">
      <w:pPr>
        <w:rPr/>
      </w:pPr>
      <w:r w:rsidDel="00000000" w:rsidR="00000000" w:rsidRPr="00000000">
        <w:rPr>
          <w:rtl w:val="0"/>
        </w:rPr>
        <w:t xml:space="preserve">Всем добрый день. Итак, поехали. У нас есть буквально 5 минут, чтобы разобрать, что мы сегодня будем обсуждать. Когда я готовилась к этому вебинару, у меня был посыл: как мы можем глубже и интереснее раскрыть тему взаимодействия с сущностями и тонким планом, с энергиями. Я пытаюсь вместить узенький экранчик, чтобы сейчас в него втесниться.</w:t>
      </w:r>
    </w:p>
    <w:p w:rsidR="00000000" w:rsidDel="00000000" w:rsidP="00000000" w:rsidRDefault="00000000" w:rsidRPr="00000000" w14:paraId="00000006">
      <w:pPr>
        <w:pStyle w:val="Heading3"/>
        <w:rPr/>
      </w:pPr>
      <w:r w:rsidDel="00000000" w:rsidR="00000000" w:rsidRPr="00000000">
        <w:rPr>
          <w:rtl w:val="0"/>
        </w:rPr>
        <w:t xml:space="preserve">Способности и Сущности</w:t>
      </w:r>
    </w:p>
    <w:p w:rsidR="00000000" w:rsidDel="00000000" w:rsidP="00000000" w:rsidRDefault="00000000" w:rsidRPr="00000000" w14:paraId="00000007">
      <w:pPr>
        <w:rPr/>
      </w:pPr>
      <w:r w:rsidDel="00000000" w:rsidR="00000000" w:rsidRPr="00000000">
        <w:rPr>
          <w:rtl w:val="0"/>
        </w:rPr>
        <w:t xml:space="preserve">Первое, что мне приходит на ум: если мы говорим о наших способностях с сущностями и энергиями, то вот оно чудесное выражение access, point and poke. Точка создания есть точка рассоздания. То есть мы... рассоздано может быть там, где это было создано. Где проявлялись наши способности, где мы их должны были признать, но этого признания не хватило. Вот он изначально был запрос: что сейчас сдерживает нас от того, чтобы...</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Это просто наша функция.</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Что я делаю для того, чтобы видеть? Ничего.</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Я смотрю, ничего не делаю, не прорабатываю, не прокачиваю.</w:t>
      </w:r>
    </w:p>
    <w:p w:rsidR="00000000" w:rsidDel="00000000" w:rsidP="00000000" w:rsidRDefault="00000000" w:rsidRPr="00000000" w14:paraId="0000000B">
      <w:pPr>
        <w:rPr/>
      </w:pPr>
      <w:r w:rsidDel="00000000" w:rsidR="00000000" w:rsidRPr="00000000">
        <w:rPr>
          <w:rtl w:val="0"/>
        </w:rPr>
        <w:t xml:space="preserve">Это функция по умолчанию: видеть, слышать, чувствовать и так далее. Но в какой-то момент что-то произошло, и эти функции по умолчанию схлопнулись. У кого-то сильнее, у кого-то меньше. Запрос: а что потребуется, чтобы то, что изначально в нас встроилось, стало работать по тому самому умолчанию?</w:t>
      </w:r>
    </w:p>
    <w:p w:rsidR="00000000" w:rsidDel="00000000" w:rsidP="00000000" w:rsidRDefault="00000000" w:rsidRPr="00000000" w14:paraId="0000000C">
      <w:pPr>
        <w:pStyle w:val="Heading3"/>
        <w:rPr/>
      </w:pPr>
      <w:r w:rsidDel="00000000" w:rsidR="00000000" w:rsidRPr="00000000">
        <w:rPr>
          <w:rtl w:val="0"/>
        </w:rPr>
        <w:t xml:space="preserve">Детство и Потенциал</w:t>
      </w:r>
    </w:p>
    <w:p w:rsidR="00000000" w:rsidDel="00000000" w:rsidP="00000000" w:rsidRDefault="00000000" w:rsidRPr="00000000" w14:paraId="0000000D">
      <w:pPr>
        <w:rPr/>
      </w:pPr>
      <w:r w:rsidDel="00000000" w:rsidR="00000000" w:rsidRPr="00000000">
        <w:rPr>
          <w:rtl w:val="0"/>
        </w:rPr>
        <w:t xml:space="preserve">Где эта чудесная точка создания схлопнения? Да, это наше детство. На презентации я расписывала периоды взаимодействия. Как развивалась энергосистема — это возраст до 7 лет. Дальше уже создание устойчивого состояния взаимодействия. Именно возраст до 7 лет раскрывал наш потенциал взаимодействия.Что там было? Сейчас будем смотреть с этим.</w:t>
      </w:r>
    </w:p>
    <w:p w:rsidR="00000000" w:rsidDel="00000000" w:rsidP="00000000" w:rsidRDefault="00000000" w:rsidRPr="00000000" w14:paraId="0000000E">
      <w:pPr>
        <w:rPr/>
      </w:pPr>
      <w:r w:rsidDel="00000000" w:rsidR="00000000" w:rsidRPr="00000000">
        <w:rPr>
          <w:rtl w:val="0"/>
        </w:rPr>
        <w:t xml:space="preserve">Когда я готовилась к вебинару, поняла, что название «Сущности и дети» некорректно. Почему? Потому что мы будем разбирать, как изначально проявлялся и раскрывался наш потенциал взаимодействия с реальностью, энергиями и тонкими планами.</w:t>
      </w:r>
    </w:p>
    <w:p w:rsidR="00000000" w:rsidDel="00000000" w:rsidP="00000000" w:rsidRDefault="00000000" w:rsidRPr="00000000" w14:paraId="0000000F">
      <w:pPr>
        <w:pStyle w:val="Heading3"/>
        <w:rPr/>
      </w:pPr>
      <w:r w:rsidDel="00000000" w:rsidR="00000000" w:rsidRPr="00000000">
        <w:rPr>
          <w:rtl w:val="0"/>
        </w:rPr>
        <w:t xml:space="preserve">Темы Вебинара</w:t>
      </w:r>
    </w:p>
    <w:p w:rsidR="00000000" w:rsidDel="00000000" w:rsidP="00000000" w:rsidRDefault="00000000" w:rsidRPr="00000000" w14:paraId="00000010">
      <w:pPr>
        <w:rPr/>
      </w:pPr>
      <w:r w:rsidDel="00000000" w:rsidR="00000000" w:rsidRPr="00000000">
        <w:rPr>
          <w:rtl w:val="0"/>
        </w:rPr>
        <w:t xml:space="preserve">Итак, вначале поговорим про сущность. У меня есть два больших вебинара. Первый — 3,5 часа, второй тоже около 3,5 часов. В первом разбираем, кто такие сущности, как мы с ними взаимодействуем. Мы говорим о том, что за этим словом стоит, о нашем взаимодействии, позиции, какие они и как.</w:t>
      </w:r>
    </w:p>
    <w:p w:rsidR="00000000" w:rsidDel="00000000" w:rsidP="00000000" w:rsidRDefault="00000000" w:rsidRPr="00000000" w14:paraId="00000011">
      <w:pPr>
        <w:rPr/>
      </w:pPr>
      <w:r w:rsidDel="00000000" w:rsidR="00000000" w:rsidRPr="00000000">
        <w:rPr>
          <w:rtl w:val="0"/>
        </w:rPr>
        <w:t xml:space="preserve">На втором вебинаре идем в узкую тему: сущности пространств и помещений. Сегодня хочется немного глубже пойти в эту тему. Можно сказать, что там мы разбираем в целом, что это такое.</w:t>
      </w:r>
    </w:p>
    <w:p w:rsidR="00000000" w:rsidDel="00000000" w:rsidP="00000000" w:rsidRDefault="00000000" w:rsidRPr="00000000" w14:paraId="00000012">
      <w:pPr>
        <w:pStyle w:val="Heading3"/>
        <w:rPr/>
      </w:pPr>
      <w:r w:rsidDel="00000000" w:rsidR="00000000" w:rsidRPr="00000000">
        <w:rPr>
          <w:rtl w:val="0"/>
        </w:rPr>
        <w:t xml:space="preserve">Энергия и Осознанность</w:t>
      </w:r>
    </w:p>
    <w:p w:rsidR="00000000" w:rsidDel="00000000" w:rsidP="00000000" w:rsidRDefault="00000000" w:rsidRPr="00000000" w14:paraId="00000013">
      <w:pPr>
        <w:rPr/>
      </w:pPr>
      <w:r w:rsidDel="00000000" w:rsidR="00000000" w:rsidRPr="00000000">
        <w:rPr>
          <w:rtl w:val="0"/>
        </w:rPr>
        <w:t xml:space="preserve">Если сейчас кто здесь на вебинаре или будет смотреть его в записи, допустим, что это есть, что мы с этим взаимодействуем. Людям в целом, человечеству, несколько миллионов лет, а планете нашей — несколько сотен миллионов лет. Человечество здесь чуждые. Мы пришли в готовую систему, в которой уже были сущности, энергии, животные, растения и все остальное.Важно помнить, что пришлые здесь мы.</w:t>
      </w:r>
    </w:p>
    <w:p w:rsidR="00000000" w:rsidDel="00000000" w:rsidP="00000000" w:rsidRDefault="00000000" w:rsidRPr="00000000" w14:paraId="00000014">
      <w:pPr>
        <w:rPr/>
      </w:pPr>
      <w:r w:rsidDel="00000000" w:rsidR="00000000" w:rsidRPr="00000000">
        <w:rPr>
          <w:rtl w:val="0"/>
        </w:rPr>
        <w:t xml:space="preserve">Мы воспринимаем сущности как что-то, от чего надо почиститься, освободиться. Но если мы пойдем глубже? Если примем заданность, что все есть энергия, наше пространство состоит из разных потоков, которые пересекаются. У каких-то потоков есть осознанность, цели, вектора направленного действия, желания. А у некоторых настолько высокая осознанность, что они отличаются от нас только тем, что у нас есть тело, а у них нет.</w:t>
      </w:r>
    </w:p>
    <w:p w:rsidR="00000000" w:rsidDel="00000000" w:rsidP="00000000" w:rsidRDefault="00000000" w:rsidRPr="00000000" w14:paraId="00000015">
      <w:pPr>
        <w:rPr/>
      </w:pPr>
      <w:r w:rsidDel="00000000" w:rsidR="00000000" w:rsidRPr="00000000">
        <w:rPr>
          <w:rtl w:val="0"/>
        </w:rPr>
        <w:t xml:space="preserve">Таким образом, это та же сущность, что и мы, только проявлена вне тела. И вот здесь мы приходим к моменту: если не рассматривать энергетические оболочки, потоки, то у части пространства, у этих энергопотоков нет осознанности.</w:t>
      </w:r>
    </w:p>
    <w:p w:rsidR="00000000" w:rsidDel="00000000" w:rsidP="00000000" w:rsidRDefault="00000000" w:rsidRPr="00000000" w14:paraId="00000016">
      <w:pPr>
        <w:pStyle w:val="Heading2"/>
        <w:rPr/>
      </w:pPr>
      <w:r w:rsidDel="00000000" w:rsidR="00000000" w:rsidRPr="00000000">
        <w:rPr>
          <w:rtl w:val="0"/>
        </w:rPr>
        <w:t xml:space="preserve">Энергетические Потоки и Взаимодействие с Сущностями</w:t>
      </w:r>
    </w:p>
    <w:p w:rsidR="00000000" w:rsidDel="00000000" w:rsidP="00000000" w:rsidRDefault="00000000" w:rsidRPr="00000000" w14:paraId="00000017">
      <w:pPr>
        <w:rPr/>
      </w:pPr>
      <w:r w:rsidDel="00000000" w:rsidR="00000000" w:rsidRPr="00000000">
        <w:rPr>
          <w:rtl w:val="0"/>
        </w:rPr>
        <w:t xml:space="preserve">Поток энергии, как река, течёт сам по себе. Он не вмешивается в нашу жизнь, если мы сами не решим в него войти. Мы можем лишь наблюдать за ним с берега, иногда испытывая дискомфорт от мелочей, таких как острые камушки под ногами.</w:t>
      </w:r>
    </w:p>
    <w:p w:rsidR="00000000" w:rsidDel="00000000" w:rsidP="00000000" w:rsidRDefault="00000000" w:rsidRPr="00000000" w14:paraId="00000018">
      <w:pPr>
        <w:rPr/>
      </w:pPr>
      <w:r w:rsidDel="00000000" w:rsidR="00000000" w:rsidRPr="00000000">
        <w:rPr>
          <w:rtl w:val="0"/>
        </w:rPr>
        <w:t xml:space="preserve">Эти энергопотоки существуют в нашем пространстве и могут влиять на нас, когда мы невольно вступаем в контакт с ними. Это неосознанное взаимодействие, которое происходит без нашего ведома. Мы можем выйти из этого состояния, сбалансировав свои импринты и продолжая жить своей жизнью.</w:t>
      </w:r>
    </w:p>
    <w:p w:rsidR="00000000" w:rsidDel="00000000" w:rsidP="00000000" w:rsidRDefault="00000000" w:rsidRPr="00000000" w14:paraId="00000019">
      <w:pPr>
        <w:pStyle w:val="Heading3"/>
        <w:rPr/>
      </w:pPr>
      <w:r w:rsidDel="00000000" w:rsidR="00000000" w:rsidRPr="00000000">
        <w:rPr>
          <w:rtl w:val="0"/>
        </w:rPr>
        <w:t xml:space="preserve">Разнообразие Людей и Их Поведение</w:t>
      </w:r>
    </w:p>
    <w:p w:rsidR="00000000" w:rsidDel="00000000" w:rsidP="00000000" w:rsidRDefault="00000000" w:rsidRPr="00000000" w14:paraId="0000001A">
      <w:pPr>
        <w:rPr/>
      </w:pPr>
      <w:r w:rsidDel="00000000" w:rsidR="00000000" w:rsidRPr="00000000">
        <w:rPr>
          <w:rtl w:val="0"/>
        </w:rPr>
        <w:t xml:space="preserve">На нашей планете люди очень разные. Некоторые считают, что им все должны, другие — что они должны всем. Есть те, кто готов подстраиваться, и те, кто проявляет агрессию. Например, на родительском собрании обсуждали случаи буллинга в классе. Один из мальчиков, против которого якобы происходил буллинг, был значительно крупнее своих одноклассников. На самом деле, его поведение было связано с подавленной агрессией, которую он провоцировал у других детей.</w:t>
      </w:r>
    </w:p>
    <w:p w:rsidR="00000000" w:rsidDel="00000000" w:rsidP="00000000" w:rsidRDefault="00000000" w:rsidRPr="00000000" w14:paraId="0000001B">
      <w:pPr>
        <w:rPr/>
      </w:pPr>
      <w:r w:rsidDel="00000000" w:rsidR="00000000" w:rsidRPr="00000000">
        <w:rPr>
          <w:rtl w:val="0"/>
        </w:rPr>
        <w:t xml:space="preserve">«Он провоцирует других детей на выброс энергии, чтобы оправдать свою реакцию»</w:t>
      </w:r>
    </w:p>
    <w:p w:rsidR="00000000" w:rsidDel="00000000" w:rsidP="00000000" w:rsidRDefault="00000000" w:rsidRPr="00000000" w14:paraId="0000001C">
      <w:pPr>
        <w:rPr/>
      </w:pPr>
      <w:r w:rsidDel="00000000" w:rsidR="00000000" w:rsidRPr="00000000">
        <w:rPr>
          <w:rtl w:val="0"/>
        </w:rPr>
        <w:t xml:space="preserve">Такое поведение может встречаться и среди взрослых. Манипуляции, абьюз — это реальность, с которой мы сталкиваемся. Некоторые люди даже находят оправдания своим действиям, что говорит о искажённом восприятии мира.</w:t>
      </w:r>
    </w:p>
    <w:p w:rsidR="00000000" w:rsidDel="00000000" w:rsidP="00000000" w:rsidRDefault="00000000" w:rsidRPr="00000000" w14:paraId="0000001D">
      <w:pPr>
        <w:pStyle w:val="Heading3"/>
        <w:rPr/>
      </w:pPr>
      <w:r w:rsidDel="00000000" w:rsidR="00000000" w:rsidRPr="00000000">
        <w:rPr>
          <w:rtl w:val="0"/>
        </w:rPr>
        <w:t xml:space="preserve">Сущности и Их Взаимодействие</w:t>
      </w:r>
    </w:p>
    <w:p w:rsidR="00000000" w:rsidDel="00000000" w:rsidP="00000000" w:rsidRDefault="00000000" w:rsidRPr="00000000" w14:paraId="0000001E">
      <w:pPr>
        <w:rPr/>
      </w:pPr>
      <w:r w:rsidDel="00000000" w:rsidR="00000000" w:rsidRPr="00000000">
        <w:rPr>
          <w:rtl w:val="0"/>
        </w:rPr>
        <w:t xml:space="preserve">Сущности, как и люди, бывают разные. Если сущность осознаёт себя, она может быть готова к взаимодействию или нет. Например, некоторые сущности могут стремиться «подпитаться» энергией, не заботясь о том, что это не их территория.</w:t>
      </w:r>
    </w:p>
    <w:p w:rsidR="00000000" w:rsidDel="00000000" w:rsidP="00000000" w:rsidRDefault="00000000" w:rsidRPr="00000000" w14:paraId="0000001F">
      <w:pPr>
        <w:rPr/>
      </w:pPr>
      <w:r w:rsidDel="00000000" w:rsidR="00000000" w:rsidRPr="00000000">
        <w:rPr>
          <w:rtl w:val="0"/>
        </w:rPr>
        <w:t xml:space="preserve">У нас есть сущности света, которые пришли вместе с нами в это воплощение и помогают нам. Важно понимать, что, когда мы взаимодействуем с пространством, мы всегда находимся в контакте с различными сущностями.</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Сущности рода, хранящие память предков.</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Деградирующие сущности, создающие болезни в телах.</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Сущности, которые не осознают себя, но якорятся в телах.</w:t>
      </w:r>
    </w:p>
    <w:p w:rsidR="00000000" w:rsidDel="00000000" w:rsidP="00000000" w:rsidRDefault="00000000" w:rsidRPr="00000000" w14:paraId="00000023">
      <w:pPr>
        <w:rPr/>
      </w:pPr>
      <w:r w:rsidDel="00000000" w:rsidR="00000000" w:rsidRPr="00000000">
        <w:rPr>
          <w:rtl w:val="0"/>
        </w:rPr>
        <w:t xml:space="preserve">Зачем разбираться в этом? Чтобы понять, как действовать в различных ситуациях. Однако не всем это нужно. Как понять, что вам это необходимо? Здесь важно помнить о базовых законах Вселенной: свободной воле, истине и сострадании.</w:t>
      </w:r>
    </w:p>
    <w:p w:rsidR="00000000" w:rsidDel="00000000" w:rsidP="00000000" w:rsidRDefault="00000000" w:rsidRPr="00000000" w14:paraId="00000024">
      <w:pPr>
        <w:rPr/>
      </w:pPr>
      <w:r w:rsidDel="00000000" w:rsidR="00000000" w:rsidRPr="00000000">
        <w:rPr>
          <w:rtl w:val="0"/>
        </w:rPr>
        <w:t xml:space="preserve">Эти законы нельзя нарушить. Они определяют все наши действия и взаимодействия с сущностями. Например, способности, которые мы не признаём, могут стать «открытыми дверями» для сущностей.</w:t>
      </w:r>
    </w:p>
    <w:p w:rsidR="00000000" w:rsidDel="00000000" w:rsidP="00000000" w:rsidRDefault="00000000" w:rsidRPr="00000000" w14:paraId="00000025">
      <w:pPr>
        <w:rPr/>
      </w:pPr>
      <w:r w:rsidDel="00000000" w:rsidR="00000000" w:rsidRPr="00000000">
        <w:rPr>
          <w:rtl w:val="0"/>
        </w:rPr>
        <w:t xml:space="preserve">Когда начинают открываться способности, тонкий мир начинает активно взаимодействовать с нами. Важно понимать, почему это происходит и как мы можем использовать эти открытия в своей жизни.</w:t>
      </w:r>
    </w:p>
    <w:p w:rsidR="00000000" w:rsidDel="00000000" w:rsidP="00000000" w:rsidRDefault="00000000" w:rsidRPr="00000000" w14:paraId="00000026">
      <w:pPr>
        <w:pStyle w:val="Heading2"/>
        <w:rPr/>
      </w:pPr>
      <w:r w:rsidDel="00000000" w:rsidR="00000000" w:rsidRPr="00000000">
        <w:rPr>
          <w:rtl w:val="0"/>
        </w:rPr>
        <w:t xml:space="preserve">Странные обучения и взаимодействие с тонким планом</w:t>
      </w:r>
    </w:p>
    <w:p w:rsidR="00000000" w:rsidDel="00000000" w:rsidP="00000000" w:rsidRDefault="00000000" w:rsidRPr="00000000" w14:paraId="00000027">
      <w:pPr>
        <w:rPr/>
      </w:pPr>
      <w:r w:rsidDel="00000000" w:rsidR="00000000" w:rsidRPr="00000000">
        <w:rPr>
          <w:rtl w:val="0"/>
        </w:rPr>
        <w:t xml:space="preserve">Вот в этот момент нам начинают попадаться какие-то странные обучения, люди, вебинары. Когда мы находимся на каком-то вебинаре, где обсуждаются различные сущности, начинаем задаваться вопросом: «А это моё? Мне сюда?» Это самый основной показатель. Здесь пространство работает само за себя, случайных людей нет. В этом суть мироздания: когда мы идём во взаимодействие с тонким планом, всё работает очень чётко и красиво.</w:t>
      </w:r>
    </w:p>
    <w:p w:rsidR="00000000" w:rsidDel="00000000" w:rsidP="00000000" w:rsidRDefault="00000000" w:rsidRPr="00000000" w14:paraId="00000028">
      <w:pPr>
        <w:pStyle w:val="Heading3"/>
        <w:rPr/>
      </w:pPr>
      <w:r w:rsidDel="00000000" w:rsidR="00000000" w:rsidRPr="00000000">
        <w:rPr>
          <w:rtl w:val="0"/>
        </w:rPr>
        <w:t xml:space="preserve">Кто я?</w:t>
      </w:r>
    </w:p>
    <w:p w:rsidR="00000000" w:rsidDel="00000000" w:rsidP="00000000" w:rsidRDefault="00000000" w:rsidRPr="00000000" w14:paraId="00000029">
      <w:pPr>
        <w:rPr/>
      </w:pPr>
      <w:r w:rsidDel="00000000" w:rsidR="00000000" w:rsidRPr="00000000">
        <w:rPr>
          <w:rtl w:val="0"/>
        </w:rPr>
        <w:t xml:space="preserve">Если кто-то не знает, меня зовут Реин Татьяна. Я энергопрактик с 20-летним стажем и создатель школы энергопрактик. У меня есть несколько направлений, включая работу с полем, сущностями и энергосистемой, а также ченнелинг и взаимодействие с телом. Я обучаю энергопрактиков продажам и продвижению на их пути.</w:t>
      </w:r>
    </w:p>
    <w:p w:rsidR="00000000" w:rsidDel="00000000" w:rsidP="00000000" w:rsidRDefault="00000000" w:rsidRPr="00000000" w14:paraId="0000002A">
      <w:pPr>
        <w:rPr/>
      </w:pPr>
      <w:r w:rsidDel="00000000" w:rsidR="00000000" w:rsidRPr="00000000">
        <w:rPr>
          <w:rtl w:val="0"/>
        </w:rPr>
        <w:t xml:space="preserve">Мой блог существует уже 5 лет, и в мае у нас будет своеобразный юбилей. С прошлого года я начала развивать свою школу как фасилитаторскую, создавая курсы, которые веду не только я, но и другие практики. Это одно из моих достижений. В обычной жизни я доцент вуза на кафедре компьютерной безопасности и кандидат физико-математических наук. Проработала 15 лет в науке научным сотрудником в Институте гидродинамики и ядерной физики.</w:t>
      </w:r>
    </w:p>
    <w:p w:rsidR="00000000" w:rsidDel="00000000" w:rsidP="00000000" w:rsidRDefault="00000000" w:rsidRPr="00000000" w14:paraId="0000002B">
      <w:pPr>
        <w:pStyle w:val="Heading2"/>
        <w:rPr/>
      </w:pPr>
      <w:r w:rsidDel="00000000" w:rsidR="00000000" w:rsidRPr="00000000">
        <w:rPr>
          <w:rtl w:val="0"/>
        </w:rPr>
        <w:t xml:space="preserve">Способности и их виды</w:t>
      </w:r>
    </w:p>
    <w:p w:rsidR="00000000" w:rsidDel="00000000" w:rsidP="00000000" w:rsidRDefault="00000000" w:rsidRPr="00000000" w14:paraId="0000002C">
      <w:pPr>
        <w:rPr/>
      </w:pPr>
      <w:r w:rsidDel="00000000" w:rsidR="00000000" w:rsidRPr="00000000">
        <w:rPr>
          <w:rtl w:val="0"/>
        </w:rPr>
        <w:t xml:space="preserve">Теперь поговорим о наших способностях. Способности – это не только про сущности. Например, у меня двое детей: старшему 13, младшему 9. Какие способности у старшего сына? Как он взаимодействует с жизнью? Каково его пространство? Способности – это ответ на вопрос «А какая я?», как написано на храмах Делфи: «Познай себя».</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Способности тела:</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слышать, видеть, говорить, чувствовать запахи.</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Способности психики:</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выдерживать реальность, проживать чувства, мысли, эмоции.</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Способности состояния:</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транслировать и воспринимать состояние других людей.</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1"/>
          <w:bCs w:val="1"/>
          <w:i w:val="0"/>
          <w:iCs w:val="0"/>
          <w:smallCaps w:val="0"/>
          <w:strike w:val="0"/>
          <w:color w:val="000000"/>
          <w:sz w:val="22"/>
          <w:szCs w:val="22"/>
          <w:u w:val="none"/>
          <w:shd w:fill="auto" w:val="clear"/>
          <w:vertAlign w:val="baseline"/>
          <w:rtl w:val="0"/>
        </w:rPr>
        <w:t xml:space="preserve">Способности поля:</w:t>
      </w: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 сканировать реальность, сотворять её.</w:t>
      </w:r>
    </w:p>
    <w:p w:rsidR="00000000" w:rsidDel="00000000" w:rsidP="00000000" w:rsidRDefault="00000000" w:rsidRPr="00000000" w14:paraId="00000031">
      <w:pPr>
        <w:rPr/>
      </w:pPr>
      <w:r w:rsidDel="00000000" w:rsidR="00000000" w:rsidRPr="00000000">
        <w:rPr>
          <w:rtl w:val="0"/>
        </w:rPr>
        <w:t xml:space="preserve">Способность восприятия – это суть создания. Мы можем знать, быть и получать. Часто возникает вопрос: «Как раскрыть свои способности?» У многих есть ощущение, что нужно что-то делать для этого. Но наши способности – это наше «быть». Например, я брюнетка. Что я делаю для этого? Ничего. Они просто есть.</w:t>
      </w:r>
    </w:p>
    <w:p w:rsidR="00000000" w:rsidDel="00000000" w:rsidP="00000000" w:rsidRDefault="00000000" w:rsidRPr="00000000" w14:paraId="00000032">
      <w:pPr>
        <w:pStyle w:val="Heading3"/>
        <w:rPr/>
      </w:pPr>
      <w:r w:rsidDel="00000000" w:rsidR="00000000" w:rsidRPr="00000000">
        <w:rPr>
          <w:rtl w:val="0"/>
        </w:rPr>
        <w:t xml:space="preserve">Управление способностями</w:t>
      </w:r>
    </w:p>
    <w:p w:rsidR="00000000" w:rsidDel="00000000" w:rsidP="00000000" w:rsidRDefault="00000000" w:rsidRPr="00000000" w14:paraId="00000033">
      <w:pPr>
        <w:rPr/>
      </w:pPr>
      <w:r w:rsidDel="00000000" w:rsidR="00000000" w:rsidRPr="00000000">
        <w:rPr>
          <w:rtl w:val="0"/>
        </w:rPr>
        <w:t xml:space="preserve">Когда мы говорим о способностях, мы говорим о том, как управлять тем, что дано по умолчанию. У ребёнка есть способность ходить, он учится этому. Если я хочу сделать сальто назад, мне нужно научиться управлять своим телом. Это большая разница. Когда мы упираемся в то, что у нас есть способности с сущностями, важно понимать, что это не что-то недоступное.«Я готова энергетически тренироваться, чтобы управлять своей способностью»</w:t>
      </w:r>
    </w:p>
    <w:p w:rsidR="00000000" w:rsidDel="00000000" w:rsidP="00000000" w:rsidRDefault="00000000" w:rsidRPr="00000000" w14:paraId="00000034">
      <w:pPr>
        <w:rPr/>
      </w:pPr>
      <w:r w:rsidDel="00000000" w:rsidR="00000000" w:rsidRPr="00000000">
        <w:rPr>
          <w:rtl w:val="0"/>
        </w:rPr>
        <w:t xml:space="preserve">Можно ли остановить свою способность быть брюнеткой? Нет, это моя суть. Мы не можем перестать быть теми, кем являемся. Либо признаём свою суть и получаем бонусы от мира, либо продолжаем бороться с ней.</w:t>
      </w:r>
    </w:p>
    <w:p w:rsidR="00000000" w:rsidDel="00000000" w:rsidP="00000000" w:rsidRDefault="00000000" w:rsidRPr="00000000" w14:paraId="00000035">
      <w:pPr>
        <w:pStyle w:val="Heading2"/>
        <w:rPr/>
      </w:pPr>
      <w:r w:rsidDel="00000000" w:rsidR="00000000" w:rsidRPr="00000000">
        <w:rPr>
          <w:rtl w:val="0"/>
        </w:rPr>
        <w:t xml:space="preserve">Потенциал способностей: от рождения до воплощения</w:t>
      </w:r>
    </w:p>
    <w:p w:rsidR="00000000" w:rsidDel="00000000" w:rsidP="00000000" w:rsidRDefault="00000000" w:rsidRPr="00000000" w14:paraId="00000036">
      <w:pPr>
        <w:rPr/>
      </w:pPr>
      <w:r w:rsidDel="00000000" w:rsidR="00000000" w:rsidRPr="00000000">
        <w:rPr>
          <w:rtl w:val="0"/>
        </w:rPr>
        <w:t xml:space="preserve">Так, хорошо, сейчас платком всё обвяжусь, всё закрою, чтобы меня никто не видел. Я всё равно брюнетка. Но я закрыта, я не проявляюсь и по факту не получаю ответа от мира. Но я как была брюнетка, так и остаюсь брюнеткой. Способности — это данность, которую мы получаем по умолчанию. Это нельзя остановить или развить, но мы можем научиться управлять этим.</w:t>
      </w:r>
    </w:p>
    <w:p w:rsidR="00000000" w:rsidDel="00000000" w:rsidP="00000000" w:rsidRDefault="00000000" w:rsidRPr="00000000" w14:paraId="00000037">
      <w:pPr>
        <w:rPr/>
      </w:pPr>
      <w:r w:rsidDel="00000000" w:rsidR="00000000" w:rsidRPr="00000000">
        <w:rPr>
          <w:rtl w:val="0"/>
        </w:rPr>
        <w:t xml:space="preserve">Сейчас мы поговорим о том, как мы закрываем наши способности. Сами способности, спойлер, мы не закрываем. Важно признать, что это моя суть. Если я дошла до какого-то бинара или интересного эфира, то, скорее всего, это моя суть зовет, открывается путь.</w:t>
      </w:r>
    </w:p>
    <w:p w:rsidR="00000000" w:rsidDel="00000000" w:rsidP="00000000" w:rsidRDefault="00000000" w:rsidRPr="00000000" w14:paraId="00000038">
      <w:pPr>
        <w:pStyle w:val="Heading3"/>
        <w:rPr/>
      </w:pPr>
      <w:r w:rsidDel="00000000" w:rsidR="00000000" w:rsidRPr="00000000">
        <w:rPr>
          <w:rtl w:val="0"/>
        </w:rPr>
        <w:t xml:space="preserve">Тонкие моменты раскрытия потенциала</w:t>
      </w:r>
    </w:p>
    <w:p w:rsidR="00000000" w:rsidDel="00000000" w:rsidP="00000000" w:rsidRDefault="00000000" w:rsidRPr="00000000" w14:paraId="00000039">
      <w:pPr>
        <w:rPr/>
      </w:pPr>
      <w:r w:rsidDel="00000000" w:rsidR="00000000" w:rsidRPr="00000000">
        <w:rPr>
          <w:rtl w:val="0"/>
        </w:rPr>
        <w:t xml:space="preserve">Сейчас мы немного углубимся в теоретическую часть. У нас есть энергополе, и мы рождаемся с потенциалом энергоцентров. В течение жизни этот потенциал раскрывается, включаются определенные программы. Важно понимать, что у нас есть пространство между мирами, и я как сущность выбираю идти в воплощение.</w:t>
      </w:r>
    </w:p>
    <w:p w:rsidR="00000000" w:rsidDel="00000000" w:rsidP="00000000" w:rsidRDefault="00000000" w:rsidRPr="00000000" w14:paraId="0000003A">
      <w:pPr>
        <w:rPr/>
      </w:pPr>
      <w:r w:rsidDel="00000000" w:rsidR="00000000" w:rsidRPr="00000000">
        <w:rPr>
          <w:rtl w:val="0"/>
        </w:rPr>
        <w:t xml:space="preserve">Мы говорим про сущности. У кого-то есть тело, у кого-то нет. Главный тот, у кого тело. Почему? Потому что сюда, в эту реальность, очередь за воплощением.</w:t>
      </w:r>
    </w:p>
    <w:p w:rsidR="00000000" w:rsidDel="00000000" w:rsidP="00000000" w:rsidRDefault="00000000" w:rsidRPr="00000000" w14:paraId="0000003B">
      <w:pPr>
        <w:rPr/>
      </w:pPr>
      <w:r w:rsidDel="00000000" w:rsidR="00000000" w:rsidRPr="00000000">
        <w:rPr>
          <w:rtl w:val="0"/>
        </w:rPr>
        <w:t xml:space="preserve">На самом деле, энергетически сложно получить тело. Наши тела ценны для сущностей, которые осознают себя. Мы как сущность сначала получаем выбор идти в воплощение, условно «отстояли очередь», и начинаем формировать путь воплощения.</w:t>
      </w:r>
    </w:p>
    <w:p w:rsidR="00000000" w:rsidDel="00000000" w:rsidP="00000000" w:rsidRDefault="00000000" w:rsidRPr="00000000" w14:paraId="0000003C">
      <w:pPr>
        <w:pStyle w:val="Heading3"/>
        <w:rPr/>
      </w:pPr>
      <w:r w:rsidDel="00000000" w:rsidR="00000000" w:rsidRPr="00000000">
        <w:rPr>
          <w:rtl w:val="0"/>
        </w:rPr>
        <w:t xml:space="preserve">Прерывание беременности и выборы сущности</w:t>
      </w:r>
    </w:p>
    <w:p w:rsidR="00000000" w:rsidDel="00000000" w:rsidP="00000000" w:rsidRDefault="00000000" w:rsidRPr="00000000" w14:paraId="0000003D">
      <w:pPr>
        <w:rPr/>
      </w:pPr>
      <w:r w:rsidDel="00000000" w:rsidR="00000000" w:rsidRPr="00000000">
        <w:rPr>
          <w:rtl w:val="0"/>
        </w:rPr>
        <w:t xml:space="preserve">Иногда бывают прерванные беременности, когда сущность может выбрать, что реальность не подходит под выбранный путь. На этом этапе происходят изменения, и всегда есть выборы и стыковки. Мы ощущаем это в воплощении, когда сущность выбрала, но что-то поменялось.</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Сущность может выбрать, но реальность изменилась.</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Иногда беременность прерывается по разным причинам.</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Существуют тонкие материи, которые мы часто ощущаем.</w:t>
      </w:r>
    </w:p>
    <w:p w:rsidR="00000000" w:rsidDel="00000000" w:rsidP="00000000" w:rsidRDefault="00000000" w:rsidRPr="00000000" w14:paraId="00000041">
      <w:pPr>
        <w:rPr/>
      </w:pPr>
      <w:r w:rsidDel="00000000" w:rsidR="00000000" w:rsidRPr="00000000">
        <w:rPr>
          <w:rtl w:val="0"/>
        </w:rPr>
        <w:t xml:space="preserve">Как проявляются способности? Давайте рассмотрим это по возрастам. У нас есть семь базовых энергоцентров, которые представляют собой наши базовые права:</w:t>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Я имею право быть.</w:t>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Я имею право чувствовать.</w:t>
      </w:r>
    </w:p>
    <w:p w:rsidR="00000000" w:rsidDel="00000000" w:rsidP="00000000" w:rsidRDefault="00000000" w:rsidRPr="00000000" w14:paraId="0000004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Я имею право действовать.</w:t>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Я имею право воспринимать.</w:t>
      </w:r>
    </w:p>
    <w:p w:rsidR="00000000" w:rsidDel="00000000" w:rsidP="00000000" w:rsidRDefault="00000000" w:rsidRPr="00000000" w14:paraId="0000004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Я имею право любить.</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Я имею право быть любимой.</w:t>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Я имею право говорить и быть услышанной.</w:t>
      </w:r>
    </w:p>
    <w:p w:rsidR="00000000" w:rsidDel="00000000" w:rsidP="00000000" w:rsidRDefault="00000000" w:rsidRPr="00000000" w14:paraId="00000049">
      <w:pPr>
        <w:rPr/>
      </w:pPr>
      <w:r w:rsidDel="00000000" w:rsidR="00000000" w:rsidRPr="00000000">
        <w:rPr>
          <w:rtl w:val="0"/>
        </w:rPr>
        <w:t xml:space="preserve">Когда наша энергосистема включается, раскрывается потенциал каждого права. Я живу с ощущением, что имею право быть здесь. Мне не нужно ничего доказывать или заслуживать. Это моё базовое право.</w:t>
      </w:r>
    </w:p>
    <w:p w:rsidR="00000000" w:rsidDel="00000000" w:rsidP="00000000" w:rsidRDefault="00000000" w:rsidRPr="00000000" w14:paraId="0000004A">
      <w:pPr>
        <w:pStyle w:val="Heading3"/>
        <w:rPr/>
      </w:pPr>
      <w:r w:rsidDel="00000000" w:rsidR="00000000" w:rsidRPr="00000000">
        <w:rPr>
          <w:rtl w:val="0"/>
        </w:rPr>
        <w:t xml:space="preserve">Способности и их проявление</w:t>
      </w:r>
    </w:p>
    <w:p w:rsidR="00000000" w:rsidDel="00000000" w:rsidP="00000000" w:rsidRDefault="00000000" w:rsidRPr="00000000" w14:paraId="0000004B">
      <w:pPr>
        <w:rPr/>
      </w:pPr>
      <w:r w:rsidDel="00000000" w:rsidR="00000000" w:rsidRPr="00000000">
        <w:rPr>
          <w:rtl w:val="0"/>
        </w:rPr>
        <w:t xml:space="preserve">На каждом из этапов раскрываются наши способности. Это способности взаимодействовать с реальностью. Они не делятся на сущности или целительства. Например, у меня могут быть способности к целительству, и я могу быть врачом, воспитателем или полицейским.</w:t>
      </w:r>
    </w:p>
    <w:p w:rsidR="00000000" w:rsidDel="00000000" w:rsidP="00000000" w:rsidRDefault="00000000" w:rsidRPr="00000000" w14:paraId="0000004C">
      <w:pPr>
        <w:rPr/>
      </w:pPr>
      <w:r w:rsidDel="00000000" w:rsidR="00000000" w:rsidRPr="00000000">
        <w:rPr>
          <w:rtl w:val="0"/>
        </w:rPr>
        <w:t xml:space="preserve">Первое, что происходит — это активация потенциала быть. На этом этапе нет еще разделения тела и бытия, пространство и реальность. Начинается активация к бытию.</w:t>
      </w:r>
    </w:p>
    <w:p w:rsidR="00000000" w:rsidDel="00000000" w:rsidP="00000000" w:rsidRDefault="00000000" w:rsidRPr="00000000" w14:paraId="0000004D">
      <w:pPr>
        <w:rPr/>
      </w:pPr>
      <w:r w:rsidDel="00000000" w:rsidR="00000000" w:rsidRPr="00000000">
        <w:rPr>
          <w:rtl w:val="0"/>
        </w:rPr>
        <w:t xml:space="preserve">Это первое ощущение тела, а тело – это сущность тела. Когда мы признаем, что я — это не моё тело, нам становится доступно гораздо больше.</w:t>
      </w:r>
    </w:p>
    <w:p w:rsidR="00000000" w:rsidDel="00000000" w:rsidP="00000000" w:rsidRDefault="00000000" w:rsidRPr="00000000" w14:paraId="0000004E">
      <w:pPr>
        <w:rPr/>
      </w:pPr>
      <w:r w:rsidDel="00000000" w:rsidR="00000000" w:rsidRPr="00000000">
        <w:rPr>
          <w:rtl w:val="0"/>
        </w:rPr>
        <w:t xml:space="preserve">Первая активация потенциала быть у нас включается во второй половине беременности. Формируется плацента, которая является связью с космосом и другими мирами.</w:t>
      </w:r>
    </w:p>
    <w:p w:rsidR="00000000" w:rsidDel="00000000" w:rsidP="00000000" w:rsidRDefault="00000000" w:rsidRPr="00000000" w14:paraId="0000004F">
      <w:pPr>
        <w:pStyle w:val="Heading2"/>
        <w:rPr/>
      </w:pPr>
      <w:r w:rsidDel="00000000" w:rsidR="00000000" w:rsidRPr="00000000">
        <w:rPr>
          <w:rtl w:val="0"/>
        </w:rPr>
        <w:t xml:space="preserve">Потенциал первого энергоцентра</w:t>
      </w:r>
    </w:p>
    <w:p w:rsidR="00000000" w:rsidDel="00000000" w:rsidP="00000000" w:rsidRDefault="00000000" w:rsidRPr="00000000" w14:paraId="00000050">
      <w:pPr>
        <w:rPr/>
      </w:pPr>
      <w:r w:rsidDel="00000000" w:rsidR="00000000" w:rsidRPr="00000000">
        <w:rPr>
          <w:rtl w:val="0"/>
        </w:rPr>
        <w:t xml:space="preserve">Когда она сформировалась, у нас открывается потенциал первого энергоцентра. В этот момент мы начинаем ощущать: Я – сущность, тело – сущность, но на этом уровне это идет на уровне знания. То есть это не я ощущаю свое тело, это я знаю, что есть я, иду в это воплощение, смотрим, что здесь как, ага, мама, папа и так далее. Есть мое тело, вот оно формируется, и я еще на это влияю. Это первый этап. Здесь пока уровень знания, а не восприятие ощущения.</w:t>
      </w:r>
    </w:p>
    <w:p w:rsidR="00000000" w:rsidDel="00000000" w:rsidP="00000000" w:rsidRDefault="00000000" w:rsidRPr="00000000" w14:paraId="00000051">
      <w:pPr>
        <w:pStyle w:val="Heading3"/>
        <w:rPr/>
      </w:pPr>
      <w:r w:rsidDel="00000000" w:rsidR="00000000" w:rsidRPr="00000000">
        <w:rPr>
          <w:rtl w:val="0"/>
        </w:rPr>
        <w:t xml:space="preserve">Этапы развития</w:t>
      </w:r>
    </w:p>
    <w:p w:rsidR="00000000" w:rsidDel="00000000" w:rsidP="00000000" w:rsidRDefault="00000000" w:rsidRPr="00000000" w14:paraId="00000052">
      <w:pPr>
        <w:rPr/>
      </w:pPr>
      <w:r w:rsidDel="00000000" w:rsidR="00000000" w:rsidRPr="00000000">
        <w:rPr>
          <w:rtl w:val="0"/>
        </w:rPr>
        <w:t xml:space="preserve">Следующий этап начинается примерно с полугода до полутора лет. В этот момент у нас начинает формироваться «я ощущаю через тело». Малыш лежит, и у нас период до семи лет очень интересный. Почему? Потому что в возрасте семи-восьми лет у нас возникает сильная связь с сущностями, с командой, и с сущностями света. В эту реальность мы пришли не одни. Когда я зашла сюда, со мной пришла целая команда, которая начинает формировать мой путь и поддерживать меня энергетически.</w:t>
      </w:r>
    </w:p>
    <w:p w:rsidR="00000000" w:rsidDel="00000000" w:rsidP="00000000" w:rsidRDefault="00000000" w:rsidRPr="00000000" w14:paraId="0000005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Мы договорились на уровне выбора воплощения.</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Это сущности света, помощники.</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Задача которых – поддерживать меня в этой реальности.Помните, я говорила о мироздании и его законах. Нарушить их нельзя.</w:t>
      </w:r>
    </w:p>
    <w:p w:rsidR="00000000" w:rsidDel="00000000" w:rsidP="00000000" w:rsidRDefault="00000000" w:rsidRPr="00000000" w14:paraId="00000056">
      <w:pPr>
        <w:rPr/>
      </w:pPr>
      <w:r w:rsidDel="00000000" w:rsidR="00000000" w:rsidRPr="00000000">
        <w:rPr>
          <w:rtl w:val="0"/>
        </w:rPr>
        <w:t xml:space="preserve">Один из базовых законов – я не могу взаимодействовать с тем, что не признаю. Условно, у меня есть целая команда, задача которой – формировать пространство пути. Если они эту задачу не выполняют, то не могут взаимодействовать с нами.</w:t>
      </w:r>
    </w:p>
    <w:p w:rsidR="00000000" w:rsidDel="00000000" w:rsidP="00000000" w:rsidRDefault="00000000" w:rsidRPr="00000000" w14:paraId="00000057">
      <w:pPr>
        <w:pStyle w:val="Heading3"/>
        <w:rPr/>
      </w:pPr>
      <w:r w:rsidDel="00000000" w:rsidR="00000000" w:rsidRPr="00000000">
        <w:rPr>
          <w:rtl w:val="0"/>
        </w:rPr>
        <w:t xml:space="preserve">Защита детей</w:t>
      </w:r>
    </w:p>
    <w:p w:rsidR="00000000" w:rsidDel="00000000" w:rsidP="00000000" w:rsidRDefault="00000000" w:rsidRPr="00000000" w14:paraId="00000058">
      <w:pPr>
        <w:rPr/>
      </w:pPr>
      <w:r w:rsidDel="00000000" w:rsidR="00000000" w:rsidRPr="00000000">
        <w:rPr>
          <w:rtl w:val="0"/>
        </w:rPr>
        <w:t xml:space="preserve">До семи лет дети осознают свою команду, и поэтому у них очень сильная защита. Существуют разные сущности, которые могут попытаться взаимодействовать с ребенком. Но до семи лет связь с командой очень сильная. Ближе к семи годам, в период 4-8 лет, открывается потенциал сердечной чакры. Ребенок начинает понимать, что видит то, что не видят взрослые.</w:t>
      </w:r>
    </w:p>
    <w:p w:rsidR="00000000" w:rsidDel="00000000" w:rsidP="00000000" w:rsidRDefault="00000000" w:rsidRPr="00000000" w14:paraId="00000059">
      <w:pPr>
        <w:rPr/>
      </w:pPr>
      <w:r w:rsidDel="00000000" w:rsidR="00000000" w:rsidRPr="00000000">
        <w:rPr>
          <w:rtl w:val="0"/>
        </w:rPr>
        <w:t xml:space="preserve">Например, я помню, как в детстве боялась идти в туалет на улице. Я знала, что там дорожка, и убеждала себя не смотреть по сторонам. Когда я говорила бабушке, что боюсь, она отвечала: «Там никого нет». Но на самом деле, скорее всего, это были энергии моей команды, которые заботятся обо мне.</w:t>
      </w:r>
    </w:p>
    <w:p w:rsidR="00000000" w:rsidDel="00000000" w:rsidP="00000000" w:rsidRDefault="00000000" w:rsidRPr="00000000" w14:paraId="0000005A">
      <w:pPr>
        <w:pStyle w:val="Heading3"/>
        <w:rPr/>
      </w:pPr>
      <w:r w:rsidDel="00000000" w:rsidR="00000000" w:rsidRPr="00000000">
        <w:rPr>
          <w:rtl w:val="0"/>
        </w:rPr>
        <w:t xml:space="preserve">Потеря связи</w:t>
      </w:r>
    </w:p>
    <w:p w:rsidR="00000000" w:rsidDel="00000000" w:rsidP="00000000" w:rsidRDefault="00000000" w:rsidRPr="00000000" w14:paraId="0000005B">
      <w:pPr>
        <w:rPr/>
      </w:pPr>
      <w:r w:rsidDel="00000000" w:rsidR="00000000" w:rsidRPr="00000000">
        <w:rPr>
          <w:rtl w:val="0"/>
        </w:rPr>
        <w:t xml:space="preserve">С приближением семи лет я начала убеждать себя, что ничего не ощущаю. В этот момент я ставлю барьер между собой и своей командой. Перестаю их ощущать и признавать. Это приводит к тому, что ребенок теряет защиту, которую мог бы иметь. Поэтому важно разговаривать с детьми о том, что они ощущают, чтобы они не потеряли эту связь.</w:t>
      </w:r>
    </w:p>
    <w:p w:rsidR="00000000" w:rsidDel="00000000" w:rsidP="00000000" w:rsidRDefault="00000000" w:rsidRPr="00000000" w14:paraId="0000005C">
      <w:pPr>
        <w:rPr/>
      </w:pPr>
      <w:r w:rsidDel="00000000" w:rsidR="00000000" w:rsidRPr="00000000">
        <w:rPr>
          <w:rtl w:val="0"/>
        </w:rPr>
        <w:t xml:space="preserve">В возрасте 4-8 лет, когда у ребенка включается осознанное восприятие, он начинает понимать, что кто-то может быть под кроватью. Ближе к пяти годам ребенок начинает сомневаться в своих ощущениях, потому что мама говорит, что там никого нет. И в этот момент ставится барьер, который влияет на дальнейшее развитие.</w:t>
      </w:r>
    </w:p>
    <w:p w:rsidR="00000000" w:rsidDel="00000000" w:rsidP="00000000" w:rsidRDefault="00000000" w:rsidRPr="00000000" w14:paraId="0000005D">
      <w:pPr>
        <w:rPr/>
      </w:pPr>
      <w:r w:rsidDel="00000000" w:rsidR="00000000" w:rsidRPr="00000000">
        <w:rPr>
          <w:rtl w:val="0"/>
        </w:rPr>
        <w:t xml:space="preserve">Вот она наша команда, которая защищала нас, и в этот момент мы ставим стеклянный барьер. Я начинаю расти и ощущать себя беззащитной. Наш мозг хитрый, и нам важно, чтобы реальность соответствовала нашему восприятию.</w:t>
      </w:r>
    </w:p>
    <w:p w:rsidR="00000000" w:rsidDel="00000000" w:rsidP="00000000" w:rsidRDefault="00000000" w:rsidRPr="00000000" w14:paraId="0000005E">
      <w:pPr>
        <w:pStyle w:val="Heading2"/>
        <w:rPr/>
      </w:pPr>
      <w:r w:rsidDel="00000000" w:rsidR="00000000" w:rsidRPr="00000000">
        <w:rPr>
          <w:rtl w:val="0"/>
        </w:rPr>
        <w:t xml:space="preserve">Создание осознанного взаимодействия с тонким миром</w:t>
      </w:r>
    </w:p>
    <w:p w:rsidR="00000000" w:rsidDel="00000000" w:rsidP="00000000" w:rsidRDefault="00000000" w:rsidRPr="00000000" w14:paraId="0000005F">
      <w:pPr>
        <w:rPr/>
      </w:pPr>
      <w:r w:rsidDel="00000000" w:rsidR="00000000" w:rsidRPr="00000000">
        <w:rPr>
          <w:rtl w:val="0"/>
        </w:rPr>
        <w:t xml:space="preserve">Мы начинаем создавать различные ситуации, когда ощущаем беззащитность. Обычно в этот момент дети идут в школу, и возникают разные ситуации, которые начинают проявляться.</w:t>
      </w:r>
    </w:p>
    <w:p w:rsidR="00000000" w:rsidDel="00000000" w:rsidP="00000000" w:rsidRDefault="00000000" w:rsidRPr="00000000" w14:paraId="00000060">
      <w:pPr>
        <w:rPr/>
      </w:pPr>
      <w:r w:rsidDel="00000000" w:rsidR="00000000" w:rsidRPr="00000000">
        <w:rPr>
          <w:rtl w:val="0"/>
        </w:rPr>
        <w:t xml:space="preserve">На самом деле это не состояние беззащитности, а осознание того, что мы поставили барьер. Этот барьер присутствует практически у всех. Единичные семьи, где мама говорит: «Да, конечно, ты так чувствуешь», — это редкость для людей моего возраста, 30-40 лет. У большинства этот барьер стоит. Мы не просто отгородили себя от тонкого плана, но и закрыли свои способности, потеряли защиту и перестали получать влияние команды.«Они беспощадны. Базовый закон не просит о помощи. Если я не обращаюсь, команда не лезет.»</w:t>
      </w:r>
    </w:p>
    <w:p w:rsidR="00000000" w:rsidDel="00000000" w:rsidP="00000000" w:rsidRDefault="00000000" w:rsidRPr="00000000" w14:paraId="00000061">
      <w:pPr>
        <w:rPr/>
      </w:pPr>
      <w:r w:rsidDel="00000000" w:rsidR="00000000" w:rsidRPr="00000000">
        <w:rPr>
          <w:rtl w:val="0"/>
        </w:rPr>
        <w:t xml:space="preserve">Когда мы ставим барьер, важно помнить, что в возрасте 11-12 лет у ребенка включается его божественное расписание. В этом возрасте должно происходить осознанное взаимодействие: «Что-то ощущаю, как я могу с этим взаимодействовать?» Это открытие происходит по-разному у каждого. У кого-то барьер в виде стекла, у кого-то — сеточка. Все зависит от опыта общения с родителями.</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Кому-то мама говорила: «Не выдумывай, здесь никого нет»;</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А кому-то: «Я тоже их боюсь».</w:t>
      </w:r>
    </w:p>
    <w:p w:rsidR="00000000" w:rsidDel="00000000" w:rsidP="00000000" w:rsidRDefault="00000000" w:rsidRPr="00000000" w14:paraId="00000064">
      <w:pPr>
        <w:rPr/>
      </w:pPr>
      <w:r w:rsidDel="00000000" w:rsidR="00000000" w:rsidRPr="00000000">
        <w:rPr>
          <w:rtl w:val="0"/>
        </w:rPr>
        <w:t xml:space="preserve">В моем случае одна бабушка говорила: «Не выдумывай», а другая признавалась в страхе. Это создавало ощущение нормальности. Когда команда должна раскрывать потенциал, важно осознать, что ни одна другая тема так не раскрывает нашу собственную осознанность, как взаимодействие с сущностями.</w:t>
      </w:r>
    </w:p>
    <w:p w:rsidR="00000000" w:rsidDel="00000000" w:rsidP="00000000" w:rsidRDefault="00000000" w:rsidRPr="00000000" w14:paraId="00000065">
      <w:pPr>
        <w:rPr/>
      </w:pPr>
      <w:r w:rsidDel="00000000" w:rsidR="00000000" w:rsidRPr="00000000">
        <w:rPr>
          <w:rtl w:val="0"/>
        </w:rPr>
        <w:t xml:space="preserve">Алгоритм взаимодействия с сущностями формируется в возрасте 7-13 лет. В этот период горловая чакра раскрывается, и мы начинаем взаимодействовать с миром. Если я проявляюсь, то начинаю слышать свой путь. Поэтому, если у вас есть дети 11-13 лет, запишите, что им нравится, потому что это их путь.</w:t>
      </w:r>
    </w:p>
    <w:p w:rsidR="00000000" w:rsidDel="00000000" w:rsidP="00000000" w:rsidRDefault="00000000" w:rsidRPr="00000000" w14:paraId="00000066">
      <w:pPr>
        <w:rPr/>
      </w:pPr>
      <w:r w:rsidDel="00000000" w:rsidR="00000000" w:rsidRPr="00000000">
        <w:rPr>
          <w:rtl w:val="0"/>
        </w:rPr>
        <w:t xml:space="preserve">В этот момент они четко ощущают свое божественное расписание, но еще не зашорены стереотипами о том, что модно или правильно. Однако связь с командой начинает слабеть, так как ребенок идет в сепарацию с родителями, отделяясь и осознавая свой путь.</w:t>
      </w:r>
    </w:p>
    <w:p w:rsidR="00000000" w:rsidDel="00000000" w:rsidP="00000000" w:rsidRDefault="00000000" w:rsidRPr="00000000" w14:paraId="00000067">
      <w:pPr>
        <w:rPr/>
      </w:pPr>
      <w:r w:rsidDel="00000000" w:rsidR="00000000" w:rsidRPr="00000000">
        <w:rPr>
          <w:rtl w:val="0"/>
        </w:rPr>
        <w:t xml:space="preserve">Сущности воспринимаются как часть родителей, поддерживающая команда. Ребенок может пытаться отделиться, утверждая: «Я сам, мне не нужна помощь». Следующий этап — признание осознанного влияния тонкого мира на себя и наоборот. Примерно с 16 до 24 лет формируется трифронтальная кора, завершается первый этап формирования энергосистемы и открывается потенциал способностей.</w:t>
      </w:r>
    </w:p>
    <w:p w:rsidR="00000000" w:rsidDel="00000000" w:rsidP="00000000" w:rsidRDefault="00000000" w:rsidRPr="00000000" w14:paraId="00000068">
      <w:pPr>
        <w:pStyle w:val="Heading3"/>
        <w:rPr/>
      </w:pPr>
      <w:r w:rsidDel="00000000" w:rsidR="00000000" w:rsidRPr="00000000">
        <w:rPr>
          <w:rtl w:val="0"/>
        </w:rPr>
        <w:t xml:space="preserve">Страхи детей и их восприятие</w:t>
      </w:r>
    </w:p>
    <w:p w:rsidR="00000000" w:rsidDel="00000000" w:rsidP="00000000" w:rsidRDefault="00000000" w:rsidRPr="00000000" w14:paraId="00000069">
      <w:pPr>
        <w:rPr/>
      </w:pPr>
      <w:r w:rsidDel="00000000" w:rsidR="00000000" w:rsidRPr="00000000">
        <w:rPr>
          <w:rtl w:val="0"/>
        </w:rPr>
        <w:t xml:space="preserve">Например, дочка 9 лет перед сном боится монстров после просмотра мультиков. Но она не просто насмотрелась их; у нее есть определенные ощущения восприятия, которые мультики подсвечивают. К 9 годам ребенок должен научиться справляться со своими страхами, но если этого не произошло, важно начать расспрашивать: «Как ты боишься? Что ты ощущаешь?»</w:t>
      </w:r>
    </w:p>
    <w:p w:rsidR="00000000" w:rsidDel="00000000" w:rsidP="00000000" w:rsidRDefault="00000000" w:rsidRPr="00000000" w14:paraId="0000006A">
      <w:pPr>
        <w:rPr/>
      </w:pPr>
      <w:r w:rsidDel="00000000" w:rsidR="00000000" w:rsidRPr="00000000">
        <w:rPr>
          <w:rtl w:val="0"/>
        </w:rPr>
        <w:t xml:space="preserve">Раскрывая ее способности к восприятию, мы помогаем ей меньше бояться. Чем больше мы углубляемся в эту тему, тем легче ей будет справляться со страхами. Например, когда мой маленький сын смотрит кино и говорит: «Так не бывает, это по-другому ощущается», это сигнал о том, что он осознает разницу между реальностью и вымыслом.</w:t>
      </w:r>
    </w:p>
    <w:p w:rsidR="00000000" w:rsidDel="00000000" w:rsidP="00000000" w:rsidRDefault="00000000" w:rsidRPr="00000000" w14:paraId="0000006B">
      <w:pPr>
        <w:rPr/>
      </w:pPr>
      <w:r w:rsidDel="00000000" w:rsidR="00000000" w:rsidRPr="00000000">
        <w:rPr>
          <w:rtl w:val="0"/>
        </w:rPr>
        <w:t xml:space="preserve">Важно помнить, что в фильмах и мультиках могут быть сущности. Я всегда советую, особенно при просмотре с детьми, убедиться, что вы вышли из пространства фильма и не захватили с собой ничего лишнего. Иногда страхи детей связаны с тем, что они вытаскивают сущности из фильмов, и не знают, как с этим справиться.</w:t>
      </w:r>
    </w:p>
    <w:p w:rsidR="00000000" w:rsidDel="00000000" w:rsidP="00000000" w:rsidRDefault="00000000" w:rsidRPr="00000000" w14:paraId="0000006C">
      <w:pPr>
        <w:pStyle w:val="Heading2"/>
        <w:rPr/>
      </w:pPr>
      <w:r w:rsidDel="00000000" w:rsidR="00000000" w:rsidRPr="00000000">
        <w:rPr>
          <w:rtl w:val="0"/>
        </w:rPr>
        <w:t xml:space="preserve">Понимание детских страхов и способностей</w:t>
      </w:r>
    </w:p>
    <w:p w:rsidR="00000000" w:rsidDel="00000000" w:rsidP="00000000" w:rsidRDefault="00000000" w:rsidRPr="00000000" w14:paraId="0000006D">
      <w:pPr>
        <w:rPr/>
      </w:pPr>
      <w:r w:rsidDel="00000000" w:rsidR="00000000" w:rsidRPr="00000000">
        <w:rPr>
          <w:rtl w:val="0"/>
        </w:rPr>
        <w:t xml:space="preserve">Дети часто испытывают странные ощущения, которые могут вызывать у них дискомфорт. Что-то не так, и они начинают вести себя нервозно. Важно понимать, что эти чувства могут быть связаны с сущностями, которые не принадлежат нашей реальности, а существуют в других измерениях, например, в мире кинематографа.</w:t>
      </w:r>
    </w:p>
    <w:p w:rsidR="00000000" w:rsidDel="00000000" w:rsidP="00000000" w:rsidRDefault="00000000" w:rsidRPr="00000000" w14:paraId="0000006E">
      <w:pPr>
        <w:pStyle w:val="Heading3"/>
        <w:rPr/>
      </w:pPr>
      <w:r w:rsidDel="00000000" w:rsidR="00000000" w:rsidRPr="00000000">
        <w:rPr>
          <w:rtl w:val="0"/>
        </w:rPr>
        <w:t xml:space="preserve">Как помочь ребенку разобраться в своих ощущениях?</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Раскрывайте способности ребенка: Что ты здесь чувствуешь?</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Обсуждайте страхи: Ты боишься? Как именно?</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Используйте визуализацию: Представь, что ты защищен белым шаром.</w:t>
      </w:r>
    </w:p>
    <w:p w:rsidR="00000000" w:rsidDel="00000000" w:rsidP="00000000" w:rsidRDefault="00000000" w:rsidRPr="00000000" w14:paraId="00000072">
      <w:pPr>
        <w:rPr/>
      </w:pPr>
      <w:r w:rsidDel="00000000" w:rsidR="00000000" w:rsidRPr="00000000">
        <w:rPr>
          <w:rtl w:val="0"/>
        </w:rPr>
        <w:t xml:space="preserve">Важно учить детей смотреть в свои ощущения. Это поможет им раскрыть свои способности и понять, что происходит вокруг.</w:t>
      </w:r>
    </w:p>
    <w:p w:rsidR="00000000" w:rsidDel="00000000" w:rsidP="00000000" w:rsidRDefault="00000000" w:rsidRPr="00000000" w14:paraId="00000073">
      <w:pPr>
        <w:rPr/>
      </w:pPr>
      <w:r w:rsidDel="00000000" w:rsidR="00000000" w:rsidRPr="00000000">
        <w:rPr>
          <w:rtl w:val="0"/>
        </w:rPr>
        <w:t xml:space="preserve">Например, если ребенок начинает поправляться, это может быть связано с тем, что он чувствует чью-то защиту или заботу. Важно поддерживать связь с командой, которая помогает ему справляться с этими ощущениями.</w:t>
      </w:r>
    </w:p>
    <w:p w:rsidR="00000000" w:rsidDel="00000000" w:rsidP="00000000" w:rsidRDefault="00000000" w:rsidRPr="00000000" w14:paraId="00000074">
      <w:pPr>
        <w:pStyle w:val="Heading3"/>
        <w:rPr/>
      </w:pPr>
      <w:r w:rsidDel="00000000" w:rsidR="00000000" w:rsidRPr="00000000">
        <w:rPr>
          <w:rtl w:val="0"/>
        </w:rPr>
        <w:t xml:space="preserve">Взаимодействие с современными технологиями</w:t>
      </w:r>
    </w:p>
    <w:p w:rsidR="00000000" w:rsidDel="00000000" w:rsidP="00000000" w:rsidRDefault="00000000" w:rsidRPr="00000000" w14:paraId="00000075">
      <w:pPr>
        <w:rPr/>
      </w:pPr>
      <w:r w:rsidDel="00000000" w:rsidR="00000000" w:rsidRPr="00000000">
        <w:rPr>
          <w:rtl w:val="0"/>
        </w:rPr>
        <w:t xml:space="preserve">Сегодня дети активно используют Ютьюб и ТикТок. Не стоит изолировать их от этих платформ, но важно научить их правильно взаимодействовать с контентом. Они могут извлекать полезные уроки и развивать свои навыки.</w:t>
      </w:r>
    </w:p>
    <w:p w:rsidR="00000000" w:rsidDel="00000000" w:rsidP="00000000" w:rsidRDefault="00000000" w:rsidRPr="00000000" w14:paraId="00000076">
      <w:pPr>
        <w:pStyle w:val="Heading3"/>
        <w:rPr/>
      </w:pPr>
      <w:r w:rsidDel="00000000" w:rsidR="00000000" w:rsidRPr="00000000">
        <w:rPr>
          <w:rtl w:val="0"/>
        </w:rPr>
        <w:t xml:space="preserve">Сны и их значение</w:t>
      </w:r>
    </w:p>
    <w:p w:rsidR="00000000" w:rsidDel="00000000" w:rsidP="00000000" w:rsidRDefault="00000000" w:rsidRPr="00000000" w14:paraId="00000077">
      <w:pPr>
        <w:rPr/>
      </w:pPr>
      <w:r w:rsidDel="00000000" w:rsidR="00000000" w:rsidRPr="00000000">
        <w:rPr>
          <w:rtl w:val="0"/>
        </w:rPr>
        <w:t xml:space="preserve">Иногда дети видят сны, которые могут показаться тревожными. Например, дочь увидела сон о насилии. Важно разбирать такие сны, обращая внимание на энергию, которую они несут. Это может помочь понять, что именно ребенок считывает из окружающего мира.</w:t>
      </w:r>
    </w:p>
    <w:p w:rsidR="00000000" w:rsidDel="00000000" w:rsidP="00000000" w:rsidRDefault="00000000" w:rsidRPr="00000000" w14:paraId="00000078">
      <w:pPr>
        <w:pStyle w:val="Heading3"/>
        <w:rPr/>
      </w:pPr>
      <w:r w:rsidDel="00000000" w:rsidR="00000000" w:rsidRPr="00000000">
        <w:rPr>
          <w:rtl w:val="0"/>
        </w:rPr>
        <w:t xml:space="preserve">Родовые сценарии и осознанность</w:t>
      </w:r>
    </w:p>
    <w:p w:rsidR="00000000" w:rsidDel="00000000" w:rsidP="00000000" w:rsidRDefault="00000000" w:rsidRPr="00000000" w14:paraId="00000079">
      <w:pPr>
        <w:rPr/>
      </w:pPr>
      <w:r w:rsidDel="00000000" w:rsidR="00000000" w:rsidRPr="00000000">
        <w:rPr>
          <w:rtl w:val="0"/>
        </w:rPr>
        <w:t xml:space="preserve">Некоторые дети могут считывать родовые сценарии, которые повторяются в их жизни. Это не всегда связано с будущим, иногда это просто знание о том, что происходило раньше. Почему я говорю о сущностях? Потому что каждая ситуация требует индивидуального подхода и осознания того, что происходит.</w:t>
      </w:r>
    </w:p>
    <w:p w:rsidR="00000000" w:rsidDel="00000000" w:rsidP="00000000" w:rsidRDefault="00000000" w:rsidRPr="00000000" w14:paraId="0000007A">
      <w:pPr>
        <w:pStyle w:val="Heading3"/>
        <w:rPr/>
      </w:pPr>
      <w:r w:rsidDel="00000000" w:rsidR="00000000" w:rsidRPr="00000000">
        <w:rPr>
          <w:rtl w:val="0"/>
        </w:rPr>
        <w:t xml:space="preserve">СДВГ и способности</w:t>
      </w:r>
    </w:p>
    <w:p w:rsidR="00000000" w:rsidDel="00000000" w:rsidP="00000000" w:rsidRDefault="00000000" w:rsidRPr="00000000" w14:paraId="0000007B">
      <w:pPr>
        <w:rPr/>
      </w:pPr>
      <w:r w:rsidDel="00000000" w:rsidR="00000000" w:rsidRPr="00000000">
        <w:rPr>
          <w:rtl w:val="0"/>
        </w:rPr>
        <w:t xml:space="preserve">СДВГ (синдром дефицита внимания и гиперактивности) может быть связан с особыми способностями. У меня есть цикл лекций, посвященных этой теме, где я делюсь своими исследованиями. Я изучаю влияние психологии на поведение и взаимодействие людей.</w:t>
      </w:r>
    </w:p>
    <w:p w:rsidR="00000000" w:rsidDel="00000000" w:rsidP="00000000" w:rsidRDefault="00000000" w:rsidRPr="00000000" w14:paraId="0000007C">
      <w:pPr>
        <w:rPr/>
      </w:pPr>
      <w:r w:rsidDel="00000000" w:rsidR="00000000" w:rsidRPr="00000000">
        <w:rPr>
          <w:rtl w:val="0"/>
        </w:rPr>
        <w:t xml:space="preserve">Таким образом, понимание детских страхов и способностей — это важный шаг к их развитию и гармонии в жизни.</w:t>
      </w:r>
    </w:p>
    <w:p w:rsidR="00000000" w:rsidDel="00000000" w:rsidP="00000000" w:rsidRDefault="00000000" w:rsidRPr="00000000" w14:paraId="0000007D">
      <w:pPr>
        <w:pStyle w:val="Heading2"/>
        <w:rPr/>
      </w:pPr>
      <w:r w:rsidDel="00000000" w:rsidR="00000000" w:rsidRPr="00000000">
        <w:rPr>
          <w:rtl w:val="0"/>
        </w:rPr>
        <w:t xml:space="preserve">Нейродивергентность: Понимание и Способности</w:t>
      </w:r>
    </w:p>
    <w:p w:rsidR="00000000" w:rsidDel="00000000" w:rsidP="00000000" w:rsidRDefault="00000000" w:rsidRPr="00000000" w14:paraId="0000007E">
      <w:pPr>
        <w:rPr/>
      </w:pPr>
      <w:r w:rsidDel="00000000" w:rsidR="00000000" w:rsidRPr="00000000">
        <w:rPr>
          <w:rtl w:val="0"/>
        </w:rPr>
        <w:t xml:space="preserve">Это называется нейродивергентность. Нейроотличные люди, включая детей с низкофункциональным расстройством, не следует путать с аутизмом или СДВГ. Это особая способность, при которой мозг работает иначе. Гиппокамп и префронтальная кора функционируют по-другому, что открывает новые возможности.</w:t>
      </w:r>
    </w:p>
    <w:p w:rsidR="00000000" w:rsidDel="00000000" w:rsidP="00000000" w:rsidRDefault="00000000" w:rsidRPr="00000000" w14:paraId="0000007F">
      <w:pPr>
        <w:pStyle w:val="Heading3"/>
        <w:rPr/>
      </w:pPr>
      <w:r w:rsidDel="00000000" w:rsidR="00000000" w:rsidRPr="00000000">
        <w:rPr>
          <w:rtl w:val="0"/>
        </w:rPr>
        <w:t xml:space="preserve">Уникальные Способности Нейродивергентов</w:t>
      </w:r>
    </w:p>
    <w:p w:rsidR="00000000" w:rsidDel="00000000" w:rsidP="00000000" w:rsidRDefault="00000000" w:rsidRPr="00000000" w14:paraId="00000080">
      <w:pPr>
        <w:rPr/>
      </w:pPr>
      <w:r w:rsidDel="00000000" w:rsidR="00000000" w:rsidRPr="00000000">
        <w:rPr>
          <w:rtl w:val="0"/>
        </w:rPr>
        <w:t xml:space="preserve">Эти люди обладают усиленными способностями. У меня есть цикл из трех лекций, где мы разбираем, как эти способности проявляются у нейродивергентов. Например, у моего старшего сына официально диагностировано расстройство, а у младшего — неофициально СДВГ. Интересно, что моя дочь, которая уже 35 лет, часто видит своего отца во снах. Это подводит нас к теме взаимодействия с родовыми сущностями.</w:t>
      </w:r>
    </w:p>
    <w:p w:rsidR="00000000" w:rsidDel="00000000" w:rsidP="00000000" w:rsidRDefault="00000000" w:rsidRPr="00000000" w14:paraId="00000081">
      <w:pPr>
        <w:rPr/>
      </w:pPr>
      <w:r w:rsidDel="00000000" w:rsidR="00000000" w:rsidRPr="00000000">
        <w:rPr>
          <w:rtl w:val="0"/>
        </w:rPr>
        <w:t xml:space="preserve">«Дочка очень хорошо взаимодействует с сущностями рода, что открывает доступ к родовым историям и сценариям.»</w:t>
      </w:r>
    </w:p>
    <w:p w:rsidR="00000000" w:rsidDel="00000000" w:rsidP="00000000" w:rsidRDefault="00000000" w:rsidRPr="00000000" w14:paraId="00000082">
      <w:pPr>
        <w:pStyle w:val="Heading3"/>
        <w:rPr/>
      </w:pPr>
      <w:r w:rsidDel="00000000" w:rsidR="00000000" w:rsidRPr="00000000">
        <w:rPr>
          <w:rtl w:val="0"/>
        </w:rPr>
        <w:t xml:space="preserve">Закрытие Способностей</w:t>
      </w:r>
    </w:p>
    <w:p w:rsidR="00000000" w:rsidDel="00000000" w:rsidP="00000000" w:rsidRDefault="00000000" w:rsidRPr="00000000" w14:paraId="00000083">
      <w:pPr>
        <w:rPr/>
      </w:pPr>
      <w:r w:rsidDel="00000000" w:rsidR="00000000" w:rsidRPr="00000000">
        <w:rPr>
          <w:rtl w:val="0"/>
        </w:rPr>
        <w:t xml:space="preserve">Когда мы закрываемся от мира, это тонкий момент. Я не могу просто выключить свою природу. У кого-то способности к восприятию более выражены, а кто-то закрыт наглухо. Тот, кто закрыт, не найдет нас на вебинарах. Если мы здесь, значит, все понятно.</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Как закрыть способности? Я закрываюсь от мира.</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Основная причина — непринятие взрослыми того, что я воспринимаю.</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Ребенок начинает ощущать страхи взрослых и закрывается в своем бункере.</w:t>
      </w:r>
    </w:p>
    <w:p w:rsidR="00000000" w:rsidDel="00000000" w:rsidP="00000000" w:rsidRDefault="00000000" w:rsidRPr="00000000" w14:paraId="00000087">
      <w:pPr>
        <w:rPr/>
      </w:pPr>
      <w:r w:rsidDel="00000000" w:rsidR="00000000" w:rsidRPr="00000000">
        <w:rPr>
          <w:rtl w:val="0"/>
        </w:rPr>
        <w:t xml:space="preserve">Мы вырастаем, и у нас остаются воспоминания о том, как мы боялись и что видели. В этот момент ум говорит: «Показалось». Доверие к себе со временем угасает, и мы начинаем сомневаться в своих детских ощущениях.</w:t>
      </w:r>
    </w:p>
    <w:p w:rsidR="00000000" w:rsidDel="00000000" w:rsidP="00000000" w:rsidRDefault="00000000" w:rsidRPr="00000000" w14:paraId="00000088">
      <w:pPr>
        <w:pStyle w:val="Heading3"/>
        <w:rPr/>
      </w:pPr>
      <w:r w:rsidDel="00000000" w:rsidR="00000000" w:rsidRPr="00000000">
        <w:rPr>
          <w:rtl w:val="0"/>
        </w:rPr>
        <w:t xml:space="preserve">Возвращение к Детским Ощущениям</w:t>
      </w:r>
    </w:p>
    <w:p w:rsidR="00000000" w:rsidDel="00000000" w:rsidP="00000000" w:rsidRDefault="00000000" w:rsidRPr="00000000" w14:paraId="00000089">
      <w:pPr>
        <w:rPr/>
      </w:pPr>
      <w:r w:rsidDel="00000000" w:rsidR="00000000" w:rsidRPr="00000000">
        <w:rPr>
          <w:rtl w:val="0"/>
        </w:rPr>
        <w:t xml:space="preserve">Важно вернуться к тому, что мы знали до 7-11 лет. Мы можем пригласить свою команду в пространство. Это сущности без тел, которые могут помочь нам восстановить связь с нашими способностями.</w:t>
      </w:r>
    </w:p>
    <w:p w:rsidR="00000000" w:rsidDel="00000000" w:rsidP="00000000" w:rsidRDefault="00000000" w:rsidRPr="00000000" w14:paraId="0000008A">
      <w:pPr>
        <w:rPr/>
      </w:pPr>
      <w:r w:rsidDel="00000000" w:rsidR="00000000" w:rsidRPr="00000000">
        <w:rPr>
          <w:rtl w:val="0"/>
        </w:rPr>
        <w:t xml:space="preserve">На вебинаре мы будем говорить о том, как ощущать и воспринимать эти моменты. Цикл клирингов — это энергическое пространство для практического взаимодействия.</w:t>
      </w:r>
    </w:p>
    <w:p w:rsidR="00000000" w:rsidDel="00000000" w:rsidP="00000000" w:rsidRDefault="00000000" w:rsidRPr="00000000" w14:paraId="0000008B">
      <w:pPr>
        <w:pStyle w:val="Heading3"/>
        <w:rPr/>
      </w:pPr>
      <w:r w:rsidDel="00000000" w:rsidR="00000000" w:rsidRPr="00000000">
        <w:rPr>
          <w:rtl w:val="0"/>
        </w:rPr>
        <w:t xml:space="preserve">Проявление Способностей у Детей</w:t>
      </w:r>
    </w:p>
    <w:p w:rsidR="00000000" w:rsidDel="00000000" w:rsidP="00000000" w:rsidRDefault="00000000" w:rsidRPr="00000000" w14:paraId="0000008C">
      <w:pPr>
        <w:rPr/>
      </w:pPr>
      <w:r w:rsidDel="00000000" w:rsidR="00000000" w:rsidRPr="00000000">
        <w:rPr>
          <w:rtl w:val="0"/>
        </w:rPr>
        <w:t xml:space="preserve">Интересный случай: дислексия у ребенка может быть связана с его уникальными способностями. За многими нарушениями стоят сущности и способности. У меня был замечательный врач, который посоветовал включать ребенку мультики на разных языках. Это помогло ему заговорить.</w:t>
      </w:r>
    </w:p>
    <w:p w:rsidR="00000000" w:rsidDel="00000000" w:rsidP="00000000" w:rsidRDefault="00000000" w:rsidRPr="00000000" w14:paraId="0000008D">
      <w:pPr>
        <w:rPr/>
      </w:pPr>
      <w:r w:rsidDel="00000000" w:rsidR="00000000" w:rsidRPr="00000000">
        <w:rPr>
          <w:rtl w:val="0"/>
        </w:rPr>
        <w:t xml:space="preserve">«Когда блокируются родовые штуки, ребенок может вспомнить свои способности через разные языки.»</w:t>
      </w:r>
    </w:p>
    <w:p w:rsidR="00000000" w:rsidDel="00000000" w:rsidP="00000000" w:rsidRDefault="00000000" w:rsidRPr="00000000" w14:paraId="0000008E">
      <w:pPr>
        <w:rPr/>
      </w:pPr>
      <w:r w:rsidDel="00000000" w:rsidR="00000000" w:rsidRPr="00000000">
        <w:rPr>
          <w:rtl w:val="0"/>
        </w:rPr>
        <w:t xml:space="preserve">Важно понимать, что дислексия — это не просто диагноз, а проявление уникальных способностей вашего ребенка в контексте его рода и семьи. Низкофункциональный рас — это следствие, которое может быть у родителей. Более того, в МКБ-11 убрали аутизм как заболевание.</w:t>
      </w:r>
    </w:p>
    <w:p w:rsidR="00000000" w:rsidDel="00000000" w:rsidP="00000000" w:rsidRDefault="00000000" w:rsidRPr="00000000" w14:paraId="0000008F">
      <w:pPr>
        <w:pStyle w:val="Heading2"/>
        <w:rPr/>
      </w:pPr>
      <w:r w:rsidDel="00000000" w:rsidR="00000000" w:rsidRPr="00000000">
        <w:rPr>
          <w:rtl w:val="0"/>
        </w:rPr>
        <w:t xml:space="preserve">Нейродивергенция: особенности восприятия и взаимодействия с сущностями</w:t>
      </w:r>
    </w:p>
    <w:p w:rsidR="00000000" w:rsidDel="00000000" w:rsidP="00000000" w:rsidRDefault="00000000" w:rsidRPr="00000000" w14:paraId="00000090">
      <w:pPr>
        <w:rPr/>
      </w:pPr>
      <w:r w:rsidDel="00000000" w:rsidR="00000000" w:rsidRPr="00000000">
        <w:rPr>
          <w:rtl w:val="0"/>
        </w:rPr>
        <w:t xml:space="preserve">Низкофункциональный и высокофункциональный аутизм, относящийся к СДВГ, представляет собой не заболевание, а особенности. Ранее это рассматривалось в DSM-IV и МКБ-10 как болезнь, но сейчас мы понимаем, что это просто разные способы функционирования мозга. Исследования показали, что префронтальная кора, гиппокамп и амигдала у нейродивергентов работают иначе. Мы воспринимаем мир с большей амплитудой и глубиной, чем нейротипичные люди.</w:t>
      </w:r>
    </w:p>
    <w:p w:rsidR="00000000" w:rsidDel="00000000" w:rsidP="00000000" w:rsidRDefault="00000000" w:rsidRPr="00000000" w14:paraId="00000091">
      <w:pPr>
        <w:pStyle w:val="Heading3"/>
        <w:rPr/>
      </w:pPr>
      <w:r w:rsidDel="00000000" w:rsidR="00000000" w:rsidRPr="00000000">
        <w:rPr>
          <w:rtl w:val="0"/>
        </w:rPr>
        <w:t xml:space="preserve">Восприятие и осознанность</w:t>
      </w:r>
    </w:p>
    <w:p w:rsidR="00000000" w:rsidDel="00000000" w:rsidP="00000000" w:rsidRDefault="00000000" w:rsidRPr="00000000" w14:paraId="00000092">
      <w:pPr>
        <w:rPr/>
      </w:pPr>
      <w:r w:rsidDel="00000000" w:rsidR="00000000" w:rsidRPr="00000000">
        <w:rPr>
          <w:rtl w:val="0"/>
        </w:rPr>
        <w:t xml:space="preserve">Вопрос восприятия играет ключевую роль. Например, я проснулась от какого-то запаха, подумала, что это с улицы. На самом деле, это проявление сущностей. В первый раз на вебинаре я обсуждала, как сущности могут проявляться через физические ощущения, такие как вздутие или странные запахи. Я чувствовала, что дома пахнет пивом, хотя никто его не пил. Это может быть признаком присутствия сущностей, которые действительно могут проявляться через запахи.</w:t>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Сущности раскрывают нашу осознанность.</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Нет четкого алгоритма взаимодействия с ними.</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Каждый опыт уникален для каждого человека.</w:t>
      </w:r>
    </w:p>
    <w:p w:rsidR="00000000" w:rsidDel="00000000" w:rsidP="00000000" w:rsidRDefault="00000000" w:rsidRPr="00000000" w14:paraId="00000096">
      <w:pPr>
        <w:rPr/>
      </w:pPr>
      <w:r w:rsidDel="00000000" w:rsidR="00000000" w:rsidRPr="00000000">
        <w:rPr>
          <w:rtl w:val="0"/>
        </w:rPr>
        <w:t xml:space="preserve">Осознанность — это не фрагментированное состояние. Она охватывает все аспекты нашей жизни: кто мы, как мы создаем, как зарабатываем деньги и как формируем события. Нам необходимо открыть эту осознанность, так как алгоритмов не существует.</w:t>
      </w:r>
    </w:p>
    <w:p w:rsidR="00000000" w:rsidDel="00000000" w:rsidP="00000000" w:rsidRDefault="00000000" w:rsidRPr="00000000" w14:paraId="00000097">
      <w:pPr>
        <w:pStyle w:val="Heading3"/>
        <w:rPr/>
      </w:pPr>
      <w:r w:rsidDel="00000000" w:rsidR="00000000" w:rsidRPr="00000000">
        <w:rPr>
          <w:rtl w:val="0"/>
        </w:rPr>
        <w:t xml:space="preserve">Тонкий мир и его восприятие</w:t>
      </w:r>
    </w:p>
    <w:p w:rsidR="00000000" w:rsidDel="00000000" w:rsidP="00000000" w:rsidRDefault="00000000" w:rsidRPr="00000000" w14:paraId="00000098">
      <w:pPr>
        <w:rPr/>
      </w:pPr>
      <w:r w:rsidDel="00000000" w:rsidR="00000000" w:rsidRPr="00000000">
        <w:rPr>
          <w:rtl w:val="0"/>
        </w:rPr>
        <w:t xml:space="preserve">Сущности являются элементами тонкого мира, состоящими из очень тонких энергий. Эти энергии не фиксируются зрением или слухом; они выходят за пределы нашего привычного восприятия. Чтобы ощутить этот мир, нам нужно расслабиться. Страх во сне часто возникает из-за того, что мы начинаем расслабляться, и тогда тонкий мир становится доступен.</w:t>
      </w:r>
    </w:p>
    <w:p w:rsidR="00000000" w:rsidDel="00000000" w:rsidP="00000000" w:rsidRDefault="00000000" w:rsidRPr="00000000" w14:paraId="00000099">
      <w:pPr>
        <w:rPr/>
      </w:pPr>
      <w:r w:rsidDel="00000000" w:rsidR="00000000" w:rsidRPr="00000000">
        <w:rPr>
          <w:rtl w:val="0"/>
        </w:rPr>
        <w:t xml:space="preserve">Когда я активно использую лобные доли, я нахожусь в состоянии напряжения, что мешает взаимодействию с тонким планом.</w:t>
      </w:r>
    </w:p>
    <w:p w:rsidR="00000000" w:rsidDel="00000000" w:rsidP="00000000" w:rsidRDefault="00000000" w:rsidRPr="00000000" w14:paraId="0000009A">
      <w:pPr>
        <w:rPr/>
      </w:pPr>
      <w:r w:rsidDel="00000000" w:rsidR="00000000" w:rsidRPr="00000000">
        <w:rPr>
          <w:rtl w:val="0"/>
        </w:rPr>
        <w:t xml:space="preserve">Если я осознанно выбираю взаимодействовать с сущностями, мне нужно расслабиться. В этом состоянии все становится легче и проще. Я могу работать так, будто у меня 50 часов в сутках, потому что действую из состояния расслабления.</w:t>
      </w:r>
    </w:p>
    <w:p w:rsidR="00000000" w:rsidDel="00000000" w:rsidP="00000000" w:rsidRDefault="00000000" w:rsidRPr="00000000" w14:paraId="0000009B">
      <w:pPr>
        <w:pStyle w:val="Heading3"/>
        <w:rPr/>
      </w:pPr>
      <w:r w:rsidDel="00000000" w:rsidR="00000000" w:rsidRPr="00000000">
        <w:rPr>
          <w:rtl w:val="0"/>
        </w:rPr>
        <w:t xml:space="preserve">Язык Вселенной и сущности</w:t>
      </w:r>
    </w:p>
    <w:p w:rsidR="00000000" w:rsidDel="00000000" w:rsidP="00000000" w:rsidRDefault="00000000" w:rsidRPr="00000000" w14:paraId="0000009C">
      <w:pPr>
        <w:rPr/>
      </w:pPr>
      <w:r w:rsidDel="00000000" w:rsidR="00000000" w:rsidRPr="00000000">
        <w:rPr>
          <w:rtl w:val="0"/>
        </w:rPr>
        <w:t xml:space="preserve">Язык Вселенной — это язык энергии. Она не общается с нами словами. Сущности также не говорят с нами напрямую. Мы считываем их поток, который формируется в наших мыслях. Например, когда я потеряла лыжную палку, я обратилась к сущностям за помощью и получила ответ «нет». Это было связано с тем, что я должна была заплатить за определенный опыт.</w:t>
      </w:r>
    </w:p>
    <w:p w:rsidR="00000000" w:rsidDel="00000000" w:rsidP="00000000" w:rsidRDefault="00000000" w:rsidRPr="00000000" w14:paraId="0000009D">
      <w:pPr>
        <w:rPr/>
      </w:pPr>
      <w:r w:rsidDel="00000000" w:rsidR="00000000" w:rsidRPr="00000000">
        <w:rPr>
          <w:rtl w:val="0"/>
        </w:rPr>
        <w:t xml:space="preserve">Иногда запахи могут указывать на присутствие сущностей. Например, я ощущала запах дыма, хотя никто не курил. Это может быть связано с сущностями дыма, которые представляют собой отдельный вид сущностей. Они могут влиять на нас, создавая зависимость.</w:t>
      </w:r>
    </w:p>
    <w:p w:rsidR="00000000" w:rsidDel="00000000" w:rsidP="00000000" w:rsidRDefault="00000000" w:rsidRPr="00000000" w14:paraId="0000009E">
      <w:pPr>
        <w:pStyle w:val="Heading3"/>
        <w:rPr/>
      </w:pPr>
      <w:r w:rsidDel="00000000" w:rsidR="00000000" w:rsidRPr="00000000">
        <w:rPr>
          <w:rtl w:val="0"/>
        </w:rPr>
        <w:t xml:space="preserve">Энергетические потоки и взаимодействие</w:t>
      </w:r>
    </w:p>
    <w:p w:rsidR="00000000" w:rsidDel="00000000" w:rsidP="00000000" w:rsidRDefault="00000000" w:rsidRPr="00000000" w14:paraId="0000009F">
      <w:pPr>
        <w:rPr/>
      </w:pPr>
      <w:r w:rsidDel="00000000" w:rsidR="00000000" w:rsidRPr="00000000">
        <w:rPr>
          <w:rtl w:val="0"/>
        </w:rPr>
        <w:t xml:space="preserve">Существуют различные энергетические потоки, проходящие сквозь реальность. Это не сущности, которые задерживаются, а просто потоки энергии, которые могут задеть нас. Если мы чувствуем их влияние, важно не зацикливаться на этом, а продолжать двигаться дальше.</w:t>
      </w:r>
    </w:p>
    <w:p w:rsidR="00000000" w:rsidDel="00000000" w:rsidP="00000000" w:rsidRDefault="00000000" w:rsidRPr="00000000" w14:paraId="000000A0">
      <w:pPr>
        <w:rPr/>
      </w:pPr>
      <w:r w:rsidDel="00000000" w:rsidR="00000000" w:rsidRPr="00000000">
        <w:rPr>
          <w:rtl w:val="0"/>
        </w:rPr>
        <w:t xml:space="preserve">Таким образом, осознанность и взаимодействие с сущностями открывают новые горизонты восприятия и понимания нашего места в мире.</w:t>
      </w:r>
    </w:p>
    <w:p w:rsidR="00000000" w:rsidDel="00000000" w:rsidP="00000000" w:rsidRDefault="00000000" w:rsidRPr="00000000" w14:paraId="000000A1">
      <w:pPr>
        <w:pStyle w:val="Heading2"/>
        <w:rPr/>
      </w:pPr>
      <w:r w:rsidDel="00000000" w:rsidR="00000000" w:rsidRPr="00000000">
        <w:rPr>
          <w:rtl w:val="0"/>
        </w:rPr>
        <w:t xml:space="preserve">Спиртное и осознанность: взаимодействие с сущностями</w:t>
      </w:r>
    </w:p>
    <w:p w:rsidR="00000000" w:rsidDel="00000000" w:rsidP="00000000" w:rsidRDefault="00000000" w:rsidRPr="00000000" w14:paraId="000000A2">
      <w:pPr>
        <w:rPr/>
      </w:pPr>
      <w:r w:rsidDel="00000000" w:rsidR="00000000" w:rsidRPr="00000000">
        <w:rPr>
          <w:rtl w:val="0"/>
        </w:rPr>
        <w:t xml:space="preserve">Спиртное не всегда связано с деградирующими сущностями. Это может быть разным образом. Мы можем, условно, заливать эти сущности спиртным, но в первую очередь речь идет о том, как мы пытаемся отключить свою осознанность. Спиртное чаще ассоциируется с оккупантами, которые приходят в нашу жизнь. Почему? Человек, который регулярно выпивает, стремится заглушить свою осознанность.</w:t>
      </w:r>
    </w:p>
    <w:p w:rsidR="00000000" w:rsidDel="00000000" w:rsidP="00000000" w:rsidRDefault="00000000" w:rsidRPr="00000000" w14:paraId="000000A3">
      <w:pPr>
        <w:rPr/>
      </w:pPr>
      <w:r w:rsidDel="00000000" w:rsidR="00000000" w:rsidRPr="00000000">
        <w:rPr>
          <w:rtl w:val="0"/>
        </w:rPr>
        <w:t xml:space="preserve">Многие из нас воспринимают слишком много информации и не знают, как с этим справиться. Спиртное становится чудесным способом отключить интенсивность восприятия. Оно действительно приглушает рецепторы, особенно у нейродивергентов.</w:t>
      </w:r>
    </w:p>
    <w:p w:rsidR="00000000" w:rsidDel="00000000" w:rsidP="00000000" w:rsidRDefault="00000000" w:rsidRPr="00000000" w14:paraId="000000A4">
      <w:pPr>
        <w:pStyle w:val="Heading3"/>
        <w:rPr/>
      </w:pPr>
      <w:r w:rsidDel="00000000" w:rsidR="00000000" w:rsidRPr="00000000">
        <w:rPr>
          <w:rtl w:val="0"/>
        </w:rPr>
        <w:t xml:space="preserve">Сущности дыма и их влияние</w:t>
      </w:r>
    </w:p>
    <w:p w:rsidR="00000000" w:rsidDel="00000000" w:rsidP="00000000" w:rsidRDefault="00000000" w:rsidRPr="00000000" w14:paraId="000000A5">
      <w:pPr>
        <w:rPr/>
      </w:pPr>
      <w:r w:rsidDel="00000000" w:rsidR="00000000" w:rsidRPr="00000000">
        <w:rPr>
          <w:rtl w:val="0"/>
        </w:rPr>
        <w:t xml:space="preserve">Сущность дыма не всегда приходит к нам. Например, я не курю, но иногда ощущаю запах сигарет, когда прохожу мимо курящих студентов. Я терпеть не могу этот запах, и, проходя мимо, осознаю, что он остается со мной. Если же вам это не мешает, вы не заметите, как эта сущность увязалась за вами.</w:t>
      </w:r>
    </w:p>
    <w:p w:rsidR="00000000" w:rsidDel="00000000" w:rsidP="00000000" w:rsidRDefault="00000000" w:rsidRPr="00000000" w14:paraId="000000A6">
      <w:pPr>
        <w:rPr/>
      </w:pPr>
      <w:r w:rsidDel="00000000" w:rsidR="00000000" w:rsidRPr="00000000">
        <w:rPr>
          <w:rtl w:val="0"/>
        </w:rPr>
        <w:t xml:space="preserve">Сущности демонов подпитывают наше восприятие, и во сне мы также взаимодействуем с ними.</w:t>
      </w:r>
    </w:p>
    <w:p w:rsidR="00000000" w:rsidDel="00000000" w:rsidP="00000000" w:rsidRDefault="00000000" w:rsidRPr="00000000" w14:paraId="000000A7">
      <w:pPr>
        <w:rPr/>
      </w:pPr>
      <w:r w:rsidDel="00000000" w:rsidR="00000000" w:rsidRPr="00000000">
        <w:rPr>
          <w:rtl w:val="0"/>
        </w:rPr>
        <w:t xml:space="preserve">Наше тело — это тоже сущность. Все, что касается просыпания и засыпания, связано с сущностью тела. Важно помнить, что тема сущностей никогда не бывает категоричной. Когда мы делаем выводы, мы обрубаем осознанность с сущностями. Необходимо задавать вопросы в конкретной ситуации, так как каждое взаимодействие уникально.</w:t>
      </w:r>
    </w:p>
    <w:p w:rsidR="00000000" w:rsidDel="00000000" w:rsidP="00000000" w:rsidRDefault="00000000" w:rsidRPr="00000000" w14:paraId="000000A8">
      <w:pPr>
        <w:pStyle w:val="Heading3"/>
        <w:rPr/>
      </w:pPr>
      <w:r w:rsidDel="00000000" w:rsidR="00000000" w:rsidRPr="00000000">
        <w:rPr>
          <w:rtl w:val="0"/>
        </w:rPr>
        <w:t xml:space="preserve">Благовония и взаимодействие с сущностями</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Благовония — это тоже сущность дыма.</w:t>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Сущности дыма могут быть полезными для взаимодействия.</w:t>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Те, кто умеет работать с благовониями, знают свои способности на уровне ощущения.</w:t>
      </w:r>
    </w:p>
    <w:p w:rsidR="00000000" w:rsidDel="00000000" w:rsidP="00000000" w:rsidRDefault="00000000" w:rsidRPr="00000000" w14:paraId="000000AC">
      <w:pPr>
        <w:rPr/>
      </w:pPr>
      <w:r w:rsidDel="00000000" w:rsidR="00000000" w:rsidRPr="00000000">
        <w:rPr>
          <w:rtl w:val="0"/>
        </w:rPr>
        <w:t xml:space="preserve">Я не чувствую связи с благовониями, хотя дым от свечи мне нравится. Этот углеродный дым вызывает положительные эмоции. Важно понимать, что работает именно для вас.</w:t>
      </w:r>
    </w:p>
    <w:p w:rsidR="00000000" w:rsidDel="00000000" w:rsidP="00000000" w:rsidRDefault="00000000" w:rsidRPr="00000000" w14:paraId="000000AD">
      <w:pPr>
        <w:pStyle w:val="Heading3"/>
        <w:rPr/>
      </w:pPr>
      <w:r w:rsidDel="00000000" w:rsidR="00000000" w:rsidRPr="00000000">
        <w:rPr>
          <w:rtl w:val="0"/>
        </w:rPr>
        <w:t xml:space="preserve">Животные и их связь с сущностями</w:t>
      </w:r>
    </w:p>
    <w:p w:rsidR="00000000" w:rsidDel="00000000" w:rsidP="00000000" w:rsidRDefault="00000000" w:rsidRPr="00000000" w14:paraId="000000AE">
      <w:pPr>
        <w:rPr/>
      </w:pPr>
      <w:r w:rsidDel="00000000" w:rsidR="00000000" w:rsidRPr="00000000">
        <w:rPr>
          <w:rtl w:val="0"/>
        </w:rPr>
        <w:t xml:space="preserve">Иногда животные ведут себя странно, например, кошка может писать в неположенном месте. Это может быть связано с тем, что они взаимодействуют с сущностями помещений, показывая, что это их территория. Однако, если животное не понимает, кто хозяин, оно может вести себя иначе.</w:t>
      </w:r>
    </w:p>
    <w:p w:rsidR="00000000" w:rsidDel="00000000" w:rsidP="00000000" w:rsidRDefault="00000000" w:rsidRPr="00000000" w14:paraId="000000AF">
      <w:pPr>
        <w:rPr/>
      </w:pPr>
      <w:r w:rsidDel="00000000" w:rsidR="00000000" w:rsidRPr="00000000">
        <w:rPr>
          <w:rtl w:val="0"/>
        </w:rPr>
        <w:t xml:space="preserve">Когда мы зажигаем благовония, мы призываем сущности к взаимодействию. Но важно не просто впустить их, а пригласить к взаимодействию. Если мы признаем свои способности, тонкий мир перестает нас беспокоить, и жизнь становится более нормальной.</w:t>
      </w:r>
    </w:p>
    <w:p w:rsidR="00000000" w:rsidDel="00000000" w:rsidP="00000000" w:rsidRDefault="00000000" w:rsidRPr="00000000" w14:paraId="000000B0">
      <w:pPr>
        <w:pStyle w:val="Heading3"/>
        <w:rPr/>
      </w:pPr>
      <w:r w:rsidDel="00000000" w:rsidR="00000000" w:rsidRPr="00000000">
        <w:rPr>
          <w:rtl w:val="0"/>
        </w:rPr>
        <w:t xml:space="preserve">Способности и предназначение</w:t>
      </w:r>
    </w:p>
    <w:p w:rsidR="00000000" w:rsidDel="00000000" w:rsidP="00000000" w:rsidRDefault="00000000" w:rsidRPr="00000000" w14:paraId="000000B1">
      <w:pPr>
        <w:rPr/>
      </w:pPr>
      <w:r w:rsidDel="00000000" w:rsidR="00000000" w:rsidRPr="00000000">
        <w:rPr>
          <w:rtl w:val="0"/>
        </w:rPr>
        <w:t xml:space="preserve">Каждый из нас имеет свой путь и предназначение, которое мы выбрали еще до рождения. Для его реализации нам необходимо целое тело. Способности помогают нам преодолевать препятствия на этом пути. Они позволяют увидеть, где можно обойти трудности, выдержать их или проскочить.</w:t>
      </w:r>
    </w:p>
    <w:p w:rsidR="00000000" w:rsidDel="00000000" w:rsidP="00000000" w:rsidRDefault="00000000" w:rsidRPr="00000000" w14:paraId="000000B2">
      <w:pPr>
        <w:pStyle w:val="Heading2"/>
        <w:rPr/>
      </w:pPr>
      <w:r w:rsidDel="00000000" w:rsidR="00000000" w:rsidRPr="00000000">
        <w:rPr>
          <w:rtl w:val="0"/>
        </w:rPr>
        <w:t xml:space="preserve">Путь к самопознанию и взаимодействию с сущностями</w:t>
      </w:r>
    </w:p>
    <w:p w:rsidR="00000000" w:rsidDel="00000000" w:rsidP="00000000" w:rsidRDefault="00000000" w:rsidRPr="00000000" w14:paraId="000000B3">
      <w:pPr>
        <w:rPr/>
      </w:pPr>
      <w:r w:rsidDel="00000000" w:rsidR="00000000" w:rsidRPr="00000000">
        <w:rPr>
          <w:rtl w:val="0"/>
        </w:rPr>
        <w:t xml:space="preserve">Я не смогу пройти этот путь в одиночку, но меня поддержит команда. Команду я отрицаю, как и эту способность. Жизнь порой кажется тяжелой, а путь – запутанным. Для его преодоления мне нужен целый организм, со всеми заложенными в нас способностями.</w:t>
      </w:r>
    </w:p>
    <w:p w:rsidR="00000000" w:rsidDel="00000000" w:rsidP="00000000" w:rsidRDefault="00000000" w:rsidRPr="00000000" w14:paraId="000000B4">
      <w:pPr>
        <w:rPr/>
      </w:pPr>
      <w:r w:rsidDel="00000000" w:rsidR="00000000" w:rsidRPr="00000000">
        <w:rPr>
          <w:rtl w:val="0"/>
        </w:rPr>
        <w:t xml:space="preserve">У каждого из нас есть свои сильные и слабые стороны, но это нормально. Все мы стремимся проживать свое предназначение. Это просто и банально. Важно помнить, что никакие сущности или способности не пройдут наш путь за нас. Это мой путь, и я справлюсь без них. Однако с их помощью будет легче и быстрее, с меньшими потерями.</w:t>
      </w:r>
    </w:p>
    <w:p w:rsidR="00000000" w:rsidDel="00000000" w:rsidP="00000000" w:rsidRDefault="00000000" w:rsidRPr="00000000" w14:paraId="000000B5">
      <w:pPr>
        <w:pStyle w:val="Heading3"/>
        <w:rPr/>
      </w:pPr>
      <w:r w:rsidDel="00000000" w:rsidR="00000000" w:rsidRPr="00000000">
        <w:rPr>
          <w:rtl w:val="0"/>
        </w:rPr>
        <w:t xml:space="preserve">Взаимодействие с тонким планом</w:t>
      </w:r>
    </w:p>
    <w:p w:rsidR="00000000" w:rsidDel="00000000" w:rsidP="00000000" w:rsidRDefault="00000000" w:rsidRPr="00000000" w14:paraId="000000B6">
      <w:pPr>
        <w:rPr/>
      </w:pPr>
      <w:r w:rsidDel="00000000" w:rsidR="00000000" w:rsidRPr="00000000">
        <w:rPr>
          <w:rtl w:val="0"/>
        </w:rPr>
        <w:t xml:space="preserve">Ни одна практика не сделает мой путь ровным, если он лежит через скалы. Но сущности могут стать удобной горной обувью с шипами, которая не даст мне соскользнуть. Это страховки, которые удержат меня в трудные моменты. Правильный рюкзак и одежда помогут максимально комфортно пройти свой путь.</w:t>
      </w:r>
    </w:p>
    <w:p w:rsidR="00000000" w:rsidDel="00000000" w:rsidP="00000000" w:rsidRDefault="00000000" w:rsidRPr="00000000" w14:paraId="000000B7">
      <w:pPr>
        <w:rPr/>
      </w:pPr>
      <w:r w:rsidDel="00000000" w:rsidR="00000000" w:rsidRPr="00000000">
        <w:rPr>
          <w:rtl w:val="0"/>
        </w:rPr>
        <w:t xml:space="preserve">Если мой путь – это горная дорога, то где мои специальные кроссовки, страховка и палатка? Спать тоже нужно, и это важно учитывать.</w:t>
      </w:r>
    </w:p>
    <w:p w:rsidR="00000000" w:rsidDel="00000000" w:rsidP="00000000" w:rsidRDefault="00000000" w:rsidRPr="00000000" w14:paraId="000000B8">
      <w:pPr>
        <w:pStyle w:val="Heading3"/>
        <w:rPr/>
      </w:pPr>
      <w:r w:rsidDel="00000000" w:rsidR="00000000" w:rsidRPr="00000000">
        <w:rPr>
          <w:rtl w:val="0"/>
        </w:rPr>
        <w:t xml:space="preserve">Ритуалы и взаимодействие с огнем</w:t>
      </w:r>
    </w:p>
    <w:p w:rsidR="00000000" w:rsidDel="00000000" w:rsidP="00000000" w:rsidRDefault="00000000" w:rsidRPr="00000000" w14:paraId="000000B9">
      <w:pPr>
        <w:rPr/>
      </w:pPr>
      <w:r w:rsidDel="00000000" w:rsidR="00000000" w:rsidRPr="00000000">
        <w:rPr>
          <w:rtl w:val="0"/>
        </w:rPr>
        <w:t xml:space="preserve">В колдовских ритуалах часто используются различные травы. Это может быть подношение, призыв или жертва. Разные ритуалы имеют свои цели, и это не значит, что они неправильные. Это всего лишь взаимодействие.</w:t>
      </w:r>
    </w:p>
    <w:p w:rsidR="00000000" w:rsidDel="00000000" w:rsidP="00000000" w:rsidRDefault="00000000" w:rsidRPr="00000000" w14:paraId="000000BA">
      <w:pPr>
        <w:rPr/>
      </w:pPr>
      <w:r w:rsidDel="00000000" w:rsidR="00000000" w:rsidRPr="00000000">
        <w:rPr>
          <w:rtl w:val="0"/>
        </w:rPr>
        <w:t xml:space="preserve">Сущность свечей – это сущность воска, а сущность огня – как стихии. Это разные сущности, и не все так однозначно.</w:t>
      </w:r>
    </w:p>
    <w:p w:rsidR="00000000" w:rsidDel="00000000" w:rsidP="00000000" w:rsidRDefault="00000000" w:rsidRPr="00000000" w14:paraId="000000BB">
      <w:pPr>
        <w:rPr/>
      </w:pPr>
      <w:r w:rsidDel="00000000" w:rsidR="00000000" w:rsidRPr="00000000">
        <w:rPr>
          <w:rtl w:val="0"/>
        </w:rPr>
        <w:t xml:space="preserve">Когда горит свеча, это не фитиль и не воск, а пары воска. В этот момент активируется наше поле, и мы начинаем ощущать, что находится в этом поле. Это глубокая история. Если я что-то не люблю, это может быть связано не только с предметом, но и с энергией, которую он излучает.</w:t>
      </w:r>
    </w:p>
    <w:p w:rsidR="00000000" w:rsidDel="00000000" w:rsidP="00000000" w:rsidRDefault="00000000" w:rsidRPr="00000000" w14:paraId="000000BC">
      <w:pPr>
        <w:pStyle w:val="Heading3"/>
        <w:rPr/>
      </w:pPr>
      <w:r w:rsidDel="00000000" w:rsidR="00000000" w:rsidRPr="00000000">
        <w:rPr>
          <w:rtl w:val="0"/>
        </w:rPr>
        <w:t xml:space="preserve">Кошмары и восприятие реальности</w:t>
      </w:r>
    </w:p>
    <w:p w:rsidR="00000000" w:rsidDel="00000000" w:rsidP="00000000" w:rsidRDefault="00000000" w:rsidRPr="00000000" w14:paraId="000000BD">
      <w:pPr>
        <w:rPr/>
      </w:pPr>
      <w:r w:rsidDel="00000000" w:rsidR="00000000" w:rsidRPr="00000000">
        <w:rPr>
          <w:rtl w:val="0"/>
        </w:rPr>
        <w:t xml:space="preserve">Когда я жила в общежитии в Томске, там было много сущностей пространства. Кошмары у детей не всегда связаны с сущностями. Это может быть результатом высокой степени восприятия эмоций других людей. Ребенок считывает чувства и эмоции, и если он не умеет с этим справляться, это может проявляться в кошмарах.</w:t>
      </w:r>
    </w:p>
    <w:p w:rsidR="00000000" w:rsidDel="00000000" w:rsidP="00000000" w:rsidRDefault="00000000" w:rsidRPr="00000000" w14:paraId="000000BE">
      <w:pPr>
        <w:rPr/>
      </w:pPr>
      <w:r w:rsidDel="00000000" w:rsidR="00000000" w:rsidRPr="00000000">
        <w:rPr>
          <w:rtl w:val="0"/>
        </w:rPr>
        <w:t xml:space="preserve">Проживая кошмар, ребенок на самом деле переживает эмоции, собранные в течение дня. Это учит разделять «мое» и «не мое». В доме, где я живу, может быть ощущение заложенности носа. Это может говорить о том, кто здесь главный. Сущности могут влиять на наше восприятие.</w:t>
      </w:r>
    </w:p>
    <w:p w:rsidR="00000000" w:rsidDel="00000000" w:rsidP="00000000" w:rsidRDefault="00000000" w:rsidRPr="00000000" w14:paraId="000000BF">
      <w:pPr>
        <w:pStyle w:val="Heading3"/>
        <w:rPr/>
      </w:pPr>
      <w:r w:rsidDel="00000000" w:rsidR="00000000" w:rsidRPr="00000000">
        <w:rPr>
          <w:rtl w:val="0"/>
        </w:rPr>
        <w:t xml:space="preserve">Сущности языков и коллективное поле</w:t>
      </w:r>
    </w:p>
    <w:p w:rsidR="00000000" w:rsidDel="00000000" w:rsidP="00000000" w:rsidRDefault="00000000" w:rsidRPr="00000000" w14:paraId="000000C0">
      <w:pPr>
        <w:rPr/>
      </w:pPr>
      <w:r w:rsidDel="00000000" w:rsidR="00000000" w:rsidRPr="00000000">
        <w:rPr>
          <w:rtl w:val="0"/>
        </w:rPr>
        <w:t xml:space="preserve">Сущности языка связаны с эгрегором нации и коллективным полем. Это более масштабное взаимодействие. Родовые проблемы могут передаваться по наследству, как красная нить.</w:t>
      </w:r>
    </w:p>
    <w:p w:rsidR="00000000" w:rsidDel="00000000" w:rsidP="00000000" w:rsidRDefault="00000000" w:rsidRPr="00000000" w14:paraId="000000C1">
      <w:pPr>
        <w:rPr/>
      </w:pPr>
      <w:r w:rsidDel="00000000" w:rsidR="00000000" w:rsidRPr="00000000">
        <w:rPr>
          <w:rtl w:val="0"/>
        </w:rPr>
        <w:t xml:space="preserve">Каждый месяц мы празднуем явление сущности, и ребенок просит зажигать свечи. Это поддерживает связь с тонким миром.</w:t>
      </w:r>
    </w:p>
    <w:p w:rsidR="00000000" w:rsidDel="00000000" w:rsidP="00000000" w:rsidRDefault="00000000" w:rsidRPr="00000000" w14:paraId="000000C2">
      <w:pPr>
        <w:pStyle w:val="Heading3"/>
        <w:rPr/>
      </w:pPr>
      <w:r w:rsidDel="00000000" w:rsidR="00000000" w:rsidRPr="00000000">
        <w:rPr>
          <w:rtl w:val="0"/>
        </w:rPr>
        <w:t xml:space="preserve">Признание своих способностей</w:t>
      </w:r>
    </w:p>
    <w:p w:rsidR="00000000" w:rsidDel="00000000" w:rsidP="00000000" w:rsidRDefault="00000000" w:rsidRPr="00000000" w14:paraId="000000C3">
      <w:pPr>
        <w:rPr/>
      </w:pPr>
      <w:r w:rsidDel="00000000" w:rsidR="00000000" w:rsidRPr="00000000">
        <w:rPr>
          <w:rtl w:val="0"/>
        </w:rPr>
        <w:t xml:space="preserve">Мы проявляемся в этом мире не так, как у нас есть способности, а настолько, насколько мы признаем их. Объем нашего проявления равен объему признанных нами способностей. Это касается и финансов: объем денег, который мы создаем, не равен нашим способностям, а тому, что мы готовы признать.</w:t>
      </w:r>
    </w:p>
    <w:p w:rsidR="00000000" w:rsidDel="00000000" w:rsidP="00000000" w:rsidRDefault="00000000" w:rsidRPr="00000000" w14:paraId="000000C4">
      <w:pPr>
        <w:rPr/>
      </w:pPr>
      <w:r w:rsidDel="00000000" w:rsidR="00000000" w:rsidRPr="00000000">
        <w:rPr>
          <w:rtl w:val="0"/>
        </w:rPr>
        <w:t xml:space="preserve">Чтобы сущности начали взаимодействовать со мной, сначала я должна признать свои способности. Они проявляются не наоборот. Признание открывает двери для новых возможностей.</w:t>
      </w:r>
    </w:p>
    <w:p w:rsidR="00000000" w:rsidDel="00000000" w:rsidP="00000000" w:rsidRDefault="00000000" w:rsidRPr="00000000" w14:paraId="000000C5">
      <w:pPr>
        <w:rPr/>
      </w:pPr>
      <w:r w:rsidDel="00000000" w:rsidR="00000000" w:rsidRPr="00000000">
        <w:rPr>
          <w:rtl w:val="0"/>
        </w:rPr>
        <w:t xml:space="preserve">Недавно мы начали кататься на лыжах. Два года назад мы поставили детей на лыжи: младшего на горные, старшего на сноуборд.</w:t>
      </w:r>
    </w:p>
    <w:p w:rsidR="00000000" w:rsidDel="00000000" w:rsidP="00000000" w:rsidRDefault="00000000" w:rsidRPr="00000000" w14:paraId="000000C6">
      <w:pPr>
        <w:pStyle w:val="Heading2"/>
        <w:rPr/>
      </w:pPr>
      <w:r w:rsidDel="00000000" w:rsidR="00000000" w:rsidRPr="00000000">
        <w:rPr>
          <w:rtl w:val="0"/>
        </w:rPr>
        <w:t xml:space="preserve">Осторожный ребенок и его приключения на лыжах</w:t>
      </w:r>
    </w:p>
    <w:p w:rsidR="00000000" w:rsidDel="00000000" w:rsidP="00000000" w:rsidRDefault="00000000" w:rsidRPr="00000000" w14:paraId="000000C7">
      <w:pPr>
        <w:rPr/>
      </w:pPr>
      <w:r w:rsidDel="00000000" w:rsidR="00000000" w:rsidRPr="00000000">
        <w:rPr>
          <w:rtl w:val="0"/>
        </w:rPr>
        <w:t xml:space="preserve">Мой младший сын очень осторожен. Он не спешит на лыжи, предпочитая медленно осваивать этот вид спорта. В отличие от него, старший брат в этом году начал активно кататься. Он с гордостью делится своими успехами: «Мам, ну круто же, мы спустились с верхушки!» Младший тоже понимает, что катается, но ему нужно подтверждение: «Мам, смотри, я еду сам!»</w:t>
      </w:r>
    </w:p>
    <w:p w:rsidR="00000000" w:rsidDel="00000000" w:rsidP="00000000" w:rsidRDefault="00000000" w:rsidRPr="00000000" w14:paraId="000000C8">
      <w:pPr>
        <w:pStyle w:val="Heading3"/>
        <w:rPr/>
      </w:pPr>
      <w:r w:rsidDel="00000000" w:rsidR="00000000" w:rsidRPr="00000000">
        <w:rPr>
          <w:rtl w:val="0"/>
        </w:rPr>
        <w:t xml:space="preserve">Поиск признания</w:t>
      </w:r>
    </w:p>
    <w:p w:rsidR="00000000" w:rsidDel="00000000" w:rsidP="00000000" w:rsidRDefault="00000000" w:rsidRPr="00000000" w14:paraId="000000C9">
      <w:pPr>
        <w:rPr/>
      </w:pPr>
      <w:r w:rsidDel="00000000" w:rsidR="00000000" w:rsidRPr="00000000">
        <w:rPr>
          <w:rtl w:val="0"/>
        </w:rPr>
        <w:t xml:space="preserve">Иногда требуется подтверждение своих достижений. Это похоже на ситуацию с клиентами: результаты зависят от их усилий, а моя задача — поддержать их. «Круто же, я это сделала!» — вот о чем идет речь. Осознанность приходит, когда я еще ничего не принимаю, но ощущаю изменения. Это состояние можно описать как «я подумаю».</w:t>
      </w:r>
    </w:p>
    <w:p w:rsidR="00000000" w:rsidDel="00000000" w:rsidP="00000000" w:rsidRDefault="00000000" w:rsidRPr="00000000" w14:paraId="000000CA">
      <w:pPr>
        <w:rPr/>
      </w:pPr>
      <w:r w:rsidDel="00000000" w:rsidR="00000000" w:rsidRPr="00000000">
        <w:rPr>
          <w:rtl w:val="0"/>
        </w:rPr>
        <w:t xml:space="preserve">«Крайники существуют, но это просто сущности. Кто-то давно навел...»</w:t>
      </w:r>
    </w:p>
    <w:p w:rsidR="00000000" w:rsidDel="00000000" w:rsidP="00000000" w:rsidRDefault="00000000" w:rsidRPr="00000000" w14:paraId="000000CB">
      <w:pPr>
        <w:pStyle w:val="Heading3"/>
        <w:rPr/>
      </w:pPr>
      <w:r w:rsidDel="00000000" w:rsidR="00000000" w:rsidRPr="00000000">
        <w:rPr>
          <w:rtl w:val="0"/>
        </w:rPr>
        <w:t xml:space="preserve">Сущности и энергия</w:t>
      </w:r>
    </w:p>
    <w:p w:rsidR="00000000" w:rsidDel="00000000" w:rsidP="00000000" w:rsidRDefault="00000000" w:rsidRPr="00000000" w14:paraId="000000CC">
      <w:pPr>
        <w:rPr/>
      </w:pPr>
      <w:r w:rsidDel="00000000" w:rsidR="00000000" w:rsidRPr="00000000">
        <w:rPr>
          <w:rtl w:val="0"/>
        </w:rPr>
        <w:t xml:space="preserve">Мы говорим о сущностях, которые действуют в рамках законов Вселенной. На вебинаре про сущности, который состоится 20-го числа, я планирую обсудить, как работать с ними. Если кто-то навел, это значит, что я когда-то впустила это в свою жизнь. Открытые окна и двери позволяют им войти.</w:t>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Признание себя и своего пространства — ключ к решению проблем.</w:t>
      </w:r>
    </w:p>
    <w:p w:rsidR="00000000" w:rsidDel="00000000" w:rsidP="00000000" w:rsidRDefault="00000000" w:rsidRPr="00000000" w14:paraId="000000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Закон бумеранга: все возвращается к тому, кто создал ситуацию.</w:t>
      </w:r>
    </w:p>
    <w:p w:rsidR="00000000" w:rsidDel="00000000" w:rsidP="00000000" w:rsidRDefault="00000000" w:rsidRPr="00000000" w14:paraId="000000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Голодные сущности ищут энергию, которую я могу генерировать.</w:t>
      </w:r>
    </w:p>
    <w:p w:rsidR="00000000" w:rsidDel="00000000" w:rsidP="00000000" w:rsidRDefault="00000000" w:rsidRPr="00000000" w14:paraId="000000D0">
      <w:pPr>
        <w:rPr/>
      </w:pPr>
      <w:r w:rsidDel="00000000" w:rsidR="00000000" w:rsidRPr="00000000">
        <w:rPr>
          <w:rtl w:val="0"/>
        </w:rPr>
        <w:t xml:space="preserve">Например, сущность, питающаяся злобой, может привлечь внимание, если у человека есть подавленные эмоции. Злость, которая не выражается, накапливается и может привести к негативным последствиям.</w:t>
      </w:r>
    </w:p>
    <w:p w:rsidR="00000000" w:rsidDel="00000000" w:rsidP="00000000" w:rsidRDefault="00000000" w:rsidRPr="00000000" w14:paraId="000000D1">
      <w:pPr>
        <w:pStyle w:val="Heading3"/>
        <w:rPr/>
      </w:pPr>
      <w:r w:rsidDel="00000000" w:rsidR="00000000" w:rsidRPr="00000000">
        <w:rPr>
          <w:rtl w:val="0"/>
        </w:rPr>
        <w:t xml:space="preserve">Аллергия и взаимодействие с сущностями</w:t>
      </w:r>
    </w:p>
    <w:p w:rsidR="00000000" w:rsidDel="00000000" w:rsidP="00000000" w:rsidRDefault="00000000" w:rsidRPr="00000000" w14:paraId="000000D2">
      <w:pPr>
        <w:rPr/>
      </w:pPr>
      <w:r w:rsidDel="00000000" w:rsidR="00000000" w:rsidRPr="00000000">
        <w:rPr>
          <w:rtl w:val="0"/>
        </w:rPr>
        <w:t xml:space="preserve">У меня с детства аллергия на кошек. Но это не совсем так. «Я есть мое тело», и аллергия на кошек существует только у моего тела. Сущность кошки приходит ко мне как к сущности, а не к моему телу.</w:t>
      </w:r>
    </w:p>
    <w:p w:rsidR="00000000" w:rsidDel="00000000" w:rsidP="00000000" w:rsidRDefault="00000000" w:rsidRPr="00000000" w14:paraId="000000D3">
      <w:pPr>
        <w:rPr/>
      </w:pPr>
      <w:r w:rsidDel="00000000" w:rsidR="00000000" w:rsidRPr="00000000">
        <w:rPr>
          <w:rtl w:val="0"/>
        </w:rPr>
        <w:t xml:space="preserve">«Инструменты в аксессе помогают разобраться с сущностями.»</w:t>
      </w:r>
    </w:p>
    <w:p w:rsidR="00000000" w:rsidDel="00000000" w:rsidP="00000000" w:rsidRDefault="00000000" w:rsidRPr="00000000" w14:paraId="000000D4">
      <w:pPr>
        <w:pStyle w:val="Heading3"/>
        <w:rPr/>
      </w:pPr>
      <w:r w:rsidDel="00000000" w:rsidR="00000000" w:rsidRPr="00000000">
        <w:rPr>
          <w:rtl w:val="0"/>
        </w:rPr>
        <w:t xml:space="preserve">Энергетическое воздействие</w:t>
      </w:r>
    </w:p>
    <w:p w:rsidR="00000000" w:rsidDel="00000000" w:rsidP="00000000" w:rsidRDefault="00000000" w:rsidRPr="00000000" w14:paraId="000000D5">
      <w:pPr>
        <w:rPr/>
      </w:pPr>
      <w:r w:rsidDel="00000000" w:rsidR="00000000" w:rsidRPr="00000000">
        <w:rPr>
          <w:rtl w:val="0"/>
        </w:rPr>
        <w:t xml:space="preserve">Ранее порчу наводили, сейчас это другое энергетическое взаимодействие. Мы выросли не только в технологиях, но и в понимании энергии. Я провожу открытый вебинар о изменении цветов чакры, где подробно разбираю, как изменилась реальность с начала 20 века до наших дней.</w:t>
      </w:r>
    </w:p>
    <w:p w:rsidR="00000000" w:rsidDel="00000000" w:rsidP="00000000" w:rsidRDefault="00000000" w:rsidRPr="00000000" w14:paraId="000000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Частота шума на планете изменилась.</w:t>
      </w:r>
    </w:p>
    <w:p w:rsidR="00000000" w:rsidDel="00000000" w:rsidP="00000000" w:rsidRDefault="00000000" w:rsidRPr="00000000" w14:paraId="000000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Тела и вибрации людей трансформировались.</w:t>
      </w:r>
    </w:p>
    <w:p w:rsidR="00000000" w:rsidDel="00000000" w:rsidP="00000000" w:rsidRDefault="00000000" w:rsidRPr="00000000" w14:paraId="000000D8">
      <w:pPr>
        <w:rPr/>
      </w:pPr>
      <w:r w:rsidDel="00000000" w:rsidR="00000000" w:rsidRPr="00000000">
        <w:rPr>
          <w:rtl w:val="0"/>
        </w:rPr>
        <w:t xml:space="preserve">Если раньше медиумы могли навести порчу, то сейчас это проявляется через эмоциональные всплески. «Я психанула, куда заряд полетел» — именно так это работает сегодня.</w:t>
      </w:r>
    </w:p>
    <w:p w:rsidR="00000000" w:rsidDel="00000000" w:rsidP="00000000" w:rsidRDefault="00000000" w:rsidRPr="00000000" w14:paraId="000000D9">
      <w:pPr>
        <w:pStyle w:val="Heading3"/>
        <w:rPr/>
      </w:pPr>
      <w:r w:rsidDel="00000000" w:rsidR="00000000" w:rsidRPr="00000000">
        <w:rPr>
          <w:rtl w:val="0"/>
        </w:rPr>
        <w:t xml:space="preserve">Путь к себе</w:t>
      </w:r>
    </w:p>
    <w:p w:rsidR="00000000" w:rsidDel="00000000" w:rsidP="00000000" w:rsidRDefault="00000000" w:rsidRPr="00000000" w14:paraId="000000DA">
      <w:pPr>
        <w:rPr/>
      </w:pPr>
      <w:r w:rsidDel="00000000" w:rsidR="00000000" w:rsidRPr="00000000">
        <w:rPr>
          <w:rtl w:val="0"/>
        </w:rPr>
        <w:t xml:space="preserve">Чтобы двигаться по своему пути, мне нужны «кроссовки с шипами» и страховочные тросы. Сущности начинают давить, создавая нестыковки в жизни. Иногда кажется, что живешь в фильме ужасов или фантастики. Тонкий мир пытается пробиться через барьер, который я установила.</w:t>
      </w:r>
    </w:p>
    <w:p w:rsidR="00000000" w:rsidDel="00000000" w:rsidP="00000000" w:rsidRDefault="00000000" w:rsidRPr="00000000" w14:paraId="000000DB">
      <w:pPr>
        <w:rPr/>
      </w:pPr>
      <w:r w:rsidDel="00000000" w:rsidR="00000000" w:rsidRPr="00000000">
        <w:rPr>
          <w:rtl w:val="0"/>
        </w:rPr>
        <w:t xml:space="preserve">Мне необходимо использовать весь свой арсенал, чтобы продолжать идти своим путем.</w:t>
      </w:r>
    </w:p>
    <w:p w:rsidR="00000000" w:rsidDel="00000000" w:rsidP="00000000" w:rsidRDefault="00000000" w:rsidRPr="00000000" w14:paraId="000000DC">
      <w:pPr>
        <w:pStyle w:val="Heading2"/>
        <w:rPr/>
      </w:pPr>
      <w:r w:rsidDel="00000000" w:rsidR="00000000" w:rsidRPr="00000000">
        <w:rPr>
          <w:rtl w:val="0"/>
        </w:rPr>
        <w:t xml:space="preserve">Как проявляются сущности в нашей жизни</w:t>
      </w:r>
    </w:p>
    <w:p w:rsidR="00000000" w:rsidDel="00000000" w:rsidP="00000000" w:rsidRDefault="00000000" w:rsidRPr="00000000" w14:paraId="000000DD">
      <w:pPr>
        <w:rPr/>
      </w:pPr>
      <w:r w:rsidDel="00000000" w:rsidR="00000000" w:rsidRPr="00000000">
        <w:rPr>
          <w:rtl w:val="0"/>
        </w:rPr>
        <w:t xml:space="preserve">Сущности могут проявляться через различные мелочи: поломки, забывчивость, физические недомогания. Когда в доме начинают происходить странные вещи, это может быть знаком того, что сущности прорываются в наше пространство. В момент, когда мы начинаем взаимодействовать с ними, они могут прекратить свои действия.</w:t>
      </w:r>
    </w:p>
    <w:p w:rsidR="00000000" w:rsidDel="00000000" w:rsidP="00000000" w:rsidRDefault="00000000" w:rsidRPr="00000000" w14:paraId="000000DE">
      <w:pPr>
        <w:pStyle w:val="Heading3"/>
        <w:rPr/>
      </w:pPr>
      <w:r w:rsidDel="00000000" w:rsidR="00000000" w:rsidRPr="00000000">
        <w:rPr>
          <w:rtl w:val="0"/>
        </w:rPr>
        <w:t xml:space="preserve">Ощущение спокойствия и взаимодействие с тонким миром</w:t>
      </w:r>
    </w:p>
    <w:p w:rsidR="00000000" w:rsidDel="00000000" w:rsidP="00000000" w:rsidRDefault="00000000" w:rsidRPr="00000000" w14:paraId="000000DF">
      <w:pPr>
        <w:rPr/>
      </w:pPr>
      <w:r w:rsidDel="00000000" w:rsidR="00000000" w:rsidRPr="00000000">
        <w:rPr>
          <w:rtl w:val="0"/>
        </w:rPr>
        <w:t xml:space="preserve">Когда жизнь кажется обычной и тихой, это может означать, что мы признали их присутствие. Сущностям больше не нужно нас беспокоить. Однако, если мы находимся в состоянии игнорирования, определенные типы сущностей могут использовать нас как энергетические батарейки. Это может проявляться в виде отеков и ощущения тяжести в теле.</w:t>
      </w:r>
    </w:p>
    <w:p w:rsidR="00000000" w:rsidDel="00000000" w:rsidP="00000000" w:rsidRDefault="00000000" w:rsidRPr="00000000" w14:paraId="000000E0">
      <w:pPr>
        <w:rPr/>
      </w:pPr>
      <w:r w:rsidDel="00000000" w:rsidR="00000000" w:rsidRPr="00000000">
        <w:rPr>
          <w:rtl w:val="0"/>
        </w:rPr>
        <w:t xml:space="preserve">«Я даю незримое согласие на использование своей энергии»</w:t>
      </w:r>
    </w:p>
    <w:p w:rsidR="00000000" w:rsidDel="00000000" w:rsidP="00000000" w:rsidRDefault="00000000" w:rsidRPr="00000000" w14:paraId="000000E1">
      <w:pPr>
        <w:pStyle w:val="Heading3"/>
        <w:rPr/>
      </w:pPr>
      <w:r w:rsidDel="00000000" w:rsidR="00000000" w:rsidRPr="00000000">
        <w:rPr>
          <w:rtl w:val="0"/>
        </w:rPr>
        <w:t xml:space="preserve">Почему мы избегаем признания своих способностей?</w:t>
      </w:r>
    </w:p>
    <w:p w:rsidR="00000000" w:rsidDel="00000000" w:rsidP="00000000" w:rsidRDefault="00000000" w:rsidRPr="00000000" w14:paraId="000000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Признание своих способностей может вызывать страх ответственности.</w:t>
      </w:r>
    </w:p>
    <w:p w:rsidR="00000000" w:rsidDel="00000000" w:rsidP="00000000" w:rsidRDefault="00000000" w:rsidRPr="00000000" w14:paraId="000000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Мы можем бояться, что придется что-то делать с этими способностями.</w:t>
      </w:r>
    </w:p>
    <w:p w:rsidR="00000000" w:rsidDel="00000000" w:rsidP="00000000" w:rsidRDefault="00000000" w:rsidRPr="00000000" w14:paraId="000000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Важно понимать, что признание — это не всегда действие, а скорее осознание.</w:t>
      </w:r>
    </w:p>
    <w:p w:rsidR="00000000" w:rsidDel="00000000" w:rsidP="00000000" w:rsidRDefault="00000000" w:rsidRPr="00000000" w14:paraId="000000E5">
      <w:pPr>
        <w:rPr/>
      </w:pPr>
      <w:r w:rsidDel="00000000" w:rsidR="00000000" w:rsidRPr="00000000">
        <w:rPr>
          <w:rtl w:val="0"/>
        </w:rPr>
        <w:t xml:space="preserve">Когда мы начинаем осознавать свои способности, к нам начинают приходить новые энергии для взаимодействия. Это может вызвать страх, но важно помнить, что осознанность о сущностях — это выбор, который мы делаем.</w:t>
      </w:r>
    </w:p>
    <w:p w:rsidR="00000000" w:rsidDel="00000000" w:rsidP="00000000" w:rsidRDefault="00000000" w:rsidRPr="00000000" w14:paraId="000000E6">
      <w:pPr>
        <w:pStyle w:val="Heading3"/>
        <w:rPr/>
      </w:pPr>
      <w:r w:rsidDel="00000000" w:rsidR="00000000" w:rsidRPr="00000000">
        <w:rPr>
          <w:rtl w:val="0"/>
        </w:rPr>
        <w:t xml:space="preserve">Путь практиков и его особенности</w:t>
      </w:r>
    </w:p>
    <w:p w:rsidR="00000000" w:rsidDel="00000000" w:rsidP="00000000" w:rsidRDefault="00000000" w:rsidRPr="00000000" w14:paraId="000000E7">
      <w:pPr>
        <w:rPr/>
      </w:pPr>
      <w:r w:rsidDel="00000000" w:rsidR="00000000" w:rsidRPr="00000000">
        <w:rPr>
          <w:rtl w:val="0"/>
        </w:rPr>
        <w:t xml:space="preserve">Выходя на путь практиков, мы начинаем видеть за гранью зримого мира. Это требует большей ответственности и осознанности. Я сама практикую с 2000 года и часто задавала себе вопрос: «Почему другим можно, а мне нельзя?» Принятие этого момента облегчает путь.</w:t>
      </w:r>
    </w:p>
    <w:p w:rsidR="00000000" w:rsidDel="00000000" w:rsidP="00000000" w:rsidRDefault="00000000" w:rsidRPr="00000000" w14:paraId="000000E8">
      <w:pPr>
        <w:pStyle w:val="Heading3"/>
        <w:rPr/>
      </w:pPr>
      <w:r w:rsidDel="00000000" w:rsidR="00000000" w:rsidRPr="00000000">
        <w:rPr>
          <w:rtl w:val="0"/>
        </w:rPr>
        <w:t xml:space="preserve">Страхи и выбор</w:t>
      </w:r>
    </w:p>
    <w:p w:rsidR="00000000" w:rsidDel="00000000" w:rsidP="00000000" w:rsidRDefault="00000000" w:rsidRPr="00000000" w14:paraId="000000E9">
      <w:pPr>
        <w:rPr/>
      </w:pPr>
      <w:r w:rsidDel="00000000" w:rsidR="00000000" w:rsidRPr="00000000">
        <w:rPr>
          <w:rtl w:val="0"/>
        </w:rPr>
        <w:t xml:space="preserve">Когда появляются странные события или ощущения, важно задать себе вопрос: «Что я выберу?» Жить под угрозой вулкана, надеясь, что он никогда не проснется, или быть готовым к его пробуждению? Осознанность о сущностях — это наш выбор.</w:t>
      </w:r>
    </w:p>
    <w:p w:rsidR="00000000" w:rsidDel="00000000" w:rsidP="00000000" w:rsidRDefault="00000000" w:rsidRPr="00000000" w14:paraId="000000EA">
      <w:pPr>
        <w:pStyle w:val="Heading3"/>
        <w:rPr/>
      </w:pPr>
      <w:r w:rsidDel="00000000" w:rsidR="00000000" w:rsidRPr="00000000">
        <w:rPr>
          <w:rtl w:val="0"/>
        </w:rPr>
        <w:t xml:space="preserve">Важность осознанности о сущностях</w:t>
      </w:r>
    </w:p>
    <w:p w:rsidR="00000000" w:rsidDel="00000000" w:rsidP="00000000" w:rsidRDefault="00000000" w:rsidRPr="00000000" w14:paraId="000000EB">
      <w:pPr>
        <w:rPr/>
      </w:pPr>
      <w:r w:rsidDel="00000000" w:rsidR="00000000" w:rsidRPr="00000000">
        <w:rPr>
          <w:rtl w:val="0"/>
        </w:rPr>
        <w:t xml:space="preserve">Недавно я поняла, что хочу углубиться в тему сущностей и их видов. Это похоже на понимание погодных условий: зная, какая погода, мы можем подготовиться. Осознанность о сущностях помогает нам понять, как взаимодействовать с ними.</w:t>
      </w:r>
    </w:p>
    <w:p w:rsidR="00000000" w:rsidDel="00000000" w:rsidP="00000000" w:rsidRDefault="00000000" w:rsidRPr="00000000" w14:paraId="000000EC">
      <w:pPr>
        <w:pStyle w:val="Heading3"/>
        <w:rPr/>
      </w:pPr>
      <w:r w:rsidDel="00000000" w:rsidR="00000000" w:rsidRPr="00000000">
        <w:rPr>
          <w:rtl w:val="0"/>
        </w:rPr>
        <w:t xml:space="preserve">Барьеры и границы</w:t>
      </w:r>
    </w:p>
    <w:p w:rsidR="00000000" w:rsidDel="00000000" w:rsidP="00000000" w:rsidRDefault="00000000" w:rsidRPr="00000000" w14:paraId="000000ED">
      <w:pPr>
        <w:rPr/>
      </w:pPr>
      <w:r w:rsidDel="00000000" w:rsidR="00000000" w:rsidRPr="00000000">
        <w:rPr>
          <w:rtl w:val="0"/>
        </w:rPr>
        <w:t xml:space="preserve">Иногда мы поднимаем барьеры, чтобы защитить свою территорию от нарушителей, будь то родственники или сущности. Ощущение разницы между защитой и игнорированием очень важно для нашего внутреннего комфорта.</w:t>
      </w:r>
    </w:p>
    <w:p w:rsidR="00000000" w:rsidDel="00000000" w:rsidP="00000000" w:rsidRDefault="00000000" w:rsidRPr="00000000" w14:paraId="000000EE">
      <w:pPr>
        <w:pStyle w:val="Heading3"/>
        <w:rPr/>
      </w:pPr>
      <w:r w:rsidDel="00000000" w:rsidR="00000000" w:rsidRPr="00000000">
        <w:rPr>
          <w:rtl w:val="0"/>
        </w:rPr>
        <w:t xml:space="preserve">Тема животных и энергопрактика</w:t>
      </w:r>
    </w:p>
    <w:p w:rsidR="00000000" w:rsidDel="00000000" w:rsidP="00000000" w:rsidRDefault="00000000" w:rsidRPr="00000000" w14:paraId="000000EF">
      <w:pPr>
        <w:rPr/>
      </w:pPr>
      <w:r w:rsidDel="00000000" w:rsidR="00000000" w:rsidRPr="00000000">
        <w:rPr>
          <w:rtl w:val="0"/>
        </w:rPr>
        <w:t xml:space="preserve">Несколько лет назад я прошла обучение у Юзи Годсби, создателя энергетической сессии ЭСЭ. Это было глубокое погружение в энергопрактику и целительство.</w:t>
      </w:r>
    </w:p>
    <w:p w:rsidR="00000000" w:rsidDel="00000000" w:rsidP="00000000" w:rsidRDefault="00000000" w:rsidRPr="00000000" w14:paraId="000000F0">
      <w:pPr>
        <w:pStyle w:val="Heading2"/>
        <w:rPr/>
      </w:pPr>
      <w:r w:rsidDel="00000000" w:rsidR="00000000" w:rsidRPr="00000000">
        <w:rPr>
          <w:rtl w:val="0"/>
        </w:rPr>
        <w:t xml:space="preserve">Обучение с Юзикой: Разговоры с Животными</w:t>
      </w:r>
    </w:p>
    <w:p w:rsidR="00000000" w:rsidDel="00000000" w:rsidP="00000000" w:rsidRDefault="00000000" w:rsidRPr="00000000" w14:paraId="000000F1">
      <w:pPr>
        <w:rPr/>
      </w:pPr>
      <w:r w:rsidDel="00000000" w:rsidR="00000000" w:rsidRPr="00000000">
        <w:rPr>
          <w:rtl w:val="0"/>
        </w:rPr>
        <w:t xml:space="preserve">Я прошла трёхдневное обучение с Юзикой, где изучала класс разговоров с животными. 50% занятий было посвящено лошадям, так как она всю свою жизнь работала с людьми и лошадьми. Но суть остается неизменной.</w:t>
      </w:r>
    </w:p>
    <w:p w:rsidR="00000000" w:rsidDel="00000000" w:rsidP="00000000" w:rsidRDefault="00000000" w:rsidRPr="00000000" w14:paraId="000000F2">
      <w:pPr>
        <w:pStyle w:val="Heading3"/>
        <w:rPr/>
      </w:pPr>
      <w:r w:rsidDel="00000000" w:rsidR="00000000" w:rsidRPr="00000000">
        <w:rPr>
          <w:rtl w:val="0"/>
        </w:rPr>
        <w:t xml:space="preserve">Животные как Сущности</w:t>
      </w:r>
    </w:p>
    <w:p w:rsidR="00000000" w:rsidDel="00000000" w:rsidP="00000000" w:rsidRDefault="00000000" w:rsidRPr="00000000" w14:paraId="000000F3">
      <w:pPr>
        <w:rPr/>
      </w:pPr>
      <w:r w:rsidDel="00000000" w:rsidR="00000000" w:rsidRPr="00000000">
        <w:rPr>
          <w:rtl w:val="0"/>
        </w:rPr>
        <w:t xml:space="preserve">У нас есть домашние и дикие животные. Во-первых, животные – это тоже сущности. Важно понимать, что у нас есть животное, а также сущность, воплощенная в теле животного. Животное реагирует как животное, а сущность – как сущность. Когда мы говорим о домашних животных, часто идет воплощение нашей команды и сущностей света, которые мы пригласили на этот путь. Эта команда может физически воплощаться, чтобы влияние на нас было сильнее.</w:t>
      </w:r>
    </w:p>
    <w:p w:rsidR="00000000" w:rsidDel="00000000" w:rsidP="00000000" w:rsidRDefault="00000000" w:rsidRPr="00000000" w14:paraId="000000F4">
      <w:pPr>
        <w:rPr/>
      </w:pPr>
      <w:r w:rsidDel="00000000" w:rsidR="00000000" w:rsidRPr="00000000">
        <w:rPr>
          <w:rtl w:val="0"/>
        </w:rPr>
        <w:t xml:space="preserve">Когда к нам приходит домашнее животное, оно остается животным. Например, кошка может метить территорию, если не ощущает хозяина как владельца. Если в доме возникают недомолвки между супругами, кошка начинает вести себя агрессивно, потому что не понимает, чья это территория.</w:t>
      </w:r>
    </w:p>
    <w:p w:rsidR="00000000" w:rsidDel="00000000" w:rsidP="00000000" w:rsidRDefault="00000000" w:rsidRPr="00000000" w14:paraId="000000F5">
      <w:pPr>
        <w:pStyle w:val="Heading3"/>
        <w:rPr/>
      </w:pPr>
      <w:r w:rsidDel="00000000" w:rsidR="00000000" w:rsidRPr="00000000">
        <w:rPr>
          <w:rtl w:val="0"/>
        </w:rPr>
        <w:t xml:space="preserve">Сущность Кошки</w:t>
      </w:r>
    </w:p>
    <w:p w:rsidR="00000000" w:rsidDel="00000000" w:rsidP="00000000" w:rsidRDefault="00000000" w:rsidRPr="00000000" w14:paraId="000000F6">
      <w:pPr>
        <w:rPr/>
      </w:pPr>
      <w:r w:rsidDel="00000000" w:rsidR="00000000" w:rsidRPr="00000000">
        <w:rPr>
          <w:rtl w:val="0"/>
        </w:rPr>
        <w:t xml:space="preserve">При этом существует сущность кошки, которая может метить территорию, ощущая что-то в пространстве. Важно различать, что происходит, и не сводить все к одному знаменателю. Наша команда часто воплощается в сущностях животных, но не каждое домашнее животное является членом нашей команды. Также могут быть сущности прошлых воплощений, с которыми у нас остались кармические связи.</w:t>
      </w:r>
    </w:p>
    <w:p w:rsidR="00000000" w:rsidDel="00000000" w:rsidP="00000000" w:rsidRDefault="00000000" w:rsidRPr="00000000" w14:paraId="000000F7">
      <w:pPr>
        <w:pStyle w:val="Heading3"/>
        <w:rPr/>
      </w:pPr>
      <w:r w:rsidDel="00000000" w:rsidR="00000000" w:rsidRPr="00000000">
        <w:rPr>
          <w:rtl w:val="0"/>
        </w:rPr>
        <w:t xml:space="preserve">Дикие Животные</w:t>
      </w:r>
    </w:p>
    <w:p w:rsidR="00000000" w:rsidDel="00000000" w:rsidP="00000000" w:rsidRDefault="00000000" w:rsidRPr="00000000" w14:paraId="000000F8">
      <w:pPr>
        <w:rPr/>
      </w:pPr>
      <w:r w:rsidDel="00000000" w:rsidR="00000000" w:rsidRPr="00000000">
        <w:rPr>
          <w:rtl w:val="0"/>
        </w:rPr>
        <w:t xml:space="preserve">Что касается диких животных, они представляют собой поле планеты и людей в целом. Они являются частью команды планеты, которая имеет свой путь. Сущности могут воплощаться в телах диких животных, но их задача направлена на коллективное поле.</w:t>
      </w:r>
    </w:p>
    <w:p w:rsidR="00000000" w:rsidDel="00000000" w:rsidP="00000000" w:rsidRDefault="00000000" w:rsidRPr="00000000" w14:paraId="000000F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Домашние животные – это про личный путь человека.</w:t>
      </w:r>
    </w:p>
    <w:p w:rsidR="00000000" w:rsidDel="00000000" w:rsidP="00000000" w:rsidRDefault="00000000" w:rsidRPr="00000000" w14:paraId="000000F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Дикие животные – это про коллективное поле планеты.</w:t>
      </w:r>
    </w:p>
    <w:p w:rsidR="00000000" w:rsidDel="00000000" w:rsidP="00000000" w:rsidRDefault="00000000" w:rsidRPr="00000000" w14:paraId="000000FB">
      <w:pPr>
        <w:rPr/>
      </w:pPr>
      <w:r w:rsidDel="00000000" w:rsidR="00000000" w:rsidRPr="00000000">
        <w:rPr>
          <w:rtl w:val="0"/>
        </w:rPr>
        <w:t xml:space="preserve">Сущности, воплощенные в диких животных, могут выполнять роль балансировщиков пространства. Например, моя кошка, которая жила со мной 17 лет, помогала мне заземляться и возвращаться к себе. Она не раскрывала меня, но балансировала.</w:t>
      </w:r>
    </w:p>
    <w:p w:rsidR="00000000" w:rsidDel="00000000" w:rsidP="00000000" w:rsidRDefault="00000000" w:rsidRPr="00000000" w14:paraId="000000FC">
      <w:pPr>
        <w:pStyle w:val="Heading3"/>
        <w:rPr/>
      </w:pPr>
      <w:r w:rsidDel="00000000" w:rsidR="00000000" w:rsidRPr="00000000">
        <w:rPr>
          <w:rtl w:val="0"/>
        </w:rPr>
        <w:t xml:space="preserve">Забота о Животных</w:t>
      </w:r>
    </w:p>
    <w:p w:rsidR="00000000" w:rsidDel="00000000" w:rsidP="00000000" w:rsidRDefault="00000000" w:rsidRPr="00000000" w14:paraId="000000FD">
      <w:pPr>
        <w:rPr/>
      </w:pPr>
      <w:r w:rsidDel="00000000" w:rsidR="00000000" w:rsidRPr="00000000">
        <w:rPr>
          <w:rtl w:val="0"/>
        </w:rPr>
        <w:t xml:space="preserve">Животные приходят, чтобы забрать на себя какие-то ситуации. Они могут болеть или уходить, и важно быть благодарными за то, что они делают это за нас. У животных нет осознанности, и они готовы страдать ради нас. Это не повод для жалости, а возможность выразить благодарность за их жертву.</w:t>
      </w:r>
    </w:p>
    <w:p w:rsidR="00000000" w:rsidDel="00000000" w:rsidP="00000000" w:rsidRDefault="00000000" w:rsidRPr="00000000" w14:paraId="000000FE">
      <w:pPr>
        <w:pStyle w:val="Heading3"/>
        <w:rPr/>
      </w:pPr>
      <w:r w:rsidDel="00000000" w:rsidR="00000000" w:rsidRPr="00000000">
        <w:rPr>
          <w:rtl w:val="0"/>
        </w:rPr>
        <w:t xml:space="preserve">Сущности и Ложь</w:t>
      </w:r>
    </w:p>
    <w:p w:rsidR="00000000" w:rsidDel="00000000" w:rsidP="00000000" w:rsidRDefault="00000000" w:rsidRPr="00000000" w14:paraId="000000FF">
      <w:pPr>
        <w:rPr/>
      </w:pPr>
      <w:r w:rsidDel="00000000" w:rsidR="00000000" w:rsidRPr="00000000">
        <w:rPr>
          <w:rtl w:val="0"/>
        </w:rPr>
        <w:t xml:space="preserve">У наших тел нет реальности лжи. Когда у нас дома находится животное, с нами присутствует сущность тела без ума. Эта сущность будет поднимать все наши моменты, когда мы обманываем себя. Завести домашнего животного – значит быть готовым к тому, что все иллюзии, в которых мы пребываем, будут вскрываться.</w:t>
      </w:r>
    </w:p>
    <w:p w:rsidR="00000000" w:rsidDel="00000000" w:rsidP="00000000" w:rsidRDefault="00000000" w:rsidRPr="00000000" w14:paraId="00000100">
      <w:pPr>
        <w:pStyle w:val="Heading2"/>
        <w:rPr/>
      </w:pPr>
      <w:r w:rsidDel="00000000" w:rsidR="00000000" w:rsidRPr="00000000">
        <w:rPr>
          <w:rtl w:val="0"/>
        </w:rPr>
        <w:t xml:space="preserve">Взаимодействие с животными и сущностями</w:t>
      </w:r>
    </w:p>
    <w:p w:rsidR="00000000" w:rsidDel="00000000" w:rsidP="00000000" w:rsidRDefault="00000000" w:rsidRPr="00000000" w14:paraId="00000101">
      <w:pPr>
        <w:rPr/>
      </w:pPr>
      <w:r w:rsidDel="00000000" w:rsidR="00000000" w:rsidRPr="00000000">
        <w:rPr>
          <w:rtl w:val="0"/>
        </w:rPr>
        <w:t xml:space="preserve">Можно ли обойтись без животных в нашем взаимодействии с реальностью? У животных есть уникальная способность помогать нам справляться с неотработанной энергией. Когда у нас накапливается потенциал, который не отрабатывается, они приходят, чтобы забрать эту энергию на себя. Спасибо им за это!</w:t>
      </w:r>
    </w:p>
    <w:p w:rsidR="00000000" w:rsidDel="00000000" w:rsidP="00000000" w:rsidRDefault="00000000" w:rsidRPr="00000000" w14:paraId="00000102">
      <w:pPr>
        <w:pStyle w:val="Heading3"/>
        <w:rPr/>
      </w:pPr>
      <w:r w:rsidDel="00000000" w:rsidR="00000000" w:rsidRPr="00000000">
        <w:rPr>
          <w:rtl w:val="0"/>
        </w:rPr>
        <w:t xml:space="preserve">Роль животных в нашей жизни</w:t>
      </w:r>
    </w:p>
    <w:p w:rsidR="00000000" w:rsidDel="00000000" w:rsidP="00000000" w:rsidRDefault="00000000" w:rsidRPr="00000000" w14:paraId="000001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Животные могут помочь нам понять, где мы живем в иллюзиях.</w:t>
      </w:r>
    </w:p>
    <w:p w:rsidR="00000000" w:rsidDel="00000000" w:rsidP="00000000" w:rsidRDefault="00000000" w:rsidRPr="00000000" w14:paraId="000001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Они способны показать, как мы себе вру, и что не работает для нас.</w:t>
      </w:r>
    </w:p>
    <w:p w:rsidR="00000000" w:rsidDel="00000000" w:rsidP="00000000" w:rsidRDefault="00000000" w:rsidRPr="00000000" w14:paraId="000001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Важно наблюдать, как они пришли в нашу жизнь: случайно или с определенной целью.</w:t>
      </w:r>
    </w:p>
    <w:p w:rsidR="00000000" w:rsidDel="00000000" w:rsidP="00000000" w:rsidRDefault="00000000" w:rsidRPr="00000000" w14:paraId="00000106">
      <w:pPr>
        <w:rPr/>
      </w:pPr>
      <w:r w:rsidDel="00000000" w:rsidR="00000000" w:rsidRPr="00000000">
        <w:rPr>
          <w:rtl w:val="0"/>
        </w:rPr>
        <w:t xml:space="preserve">Когда у нас много животных, можно распределить задачи между ними. Например, это тебе, это тебе, и так далее. Аналогично можно работать с сущностями камней и украшений. У каждого предмета может быть своя задача.</w:t>
      </w:r>
    </w:p>
    <w:p w:rsidR="00000000" w:rsidDel="00000000" w:rsidP="00000000" w:rsidRDefault="00000000" w:rsidRPr="00000000" w14:paraId="00000107">
      <w:pPr>
        <w:pStyle w:val="Heading3"/>
        <w:rPr/>
      </w:pPr>
      <w:r w:rsidDel="00000000" w:rsidR="00000000" w:rsidRPr="00000000">
        <w:rPr>
          <w:rtl w:val="0"/>
        </w:rPr>
        <w:t xml:space="preserve">Сущности украшений</w:t>
      </w:r>
    </w:p>
    <w:p w:rsidR="00000000" w:rsidDel="00000000" w:rsidP="00000000" w:rsidRDefault="00000000" w:rsidRPr="00000000" w14:paraId="00000108">
      <w:pPr>
        <w:rPr/>
      </w:pPr>
      <w:r w:rsidDel="00000000" w:rsidR="00000000" w:rsidRPr="00000000">
        <w:rPr>
          <w:rtl w:val="0"/>
        </w:rPr>
        <w:t xml:space="preserve">У меня есть сережки, которые я купила на старом кладбище в Стамбуле. Эти сережки обладают мощной сущностью. Примерно год назад я почувствовала, что эта сущность уснула. Я люблю эти сережки, но не ношу их, потому что понимаю, что не стоит их трогать. Не трогайте, дайте ребенку поспать.</w:t>
      </w:r>
    </w:p>
    <w:p w:rsidR="00000000" w:rsidDel="00000000" w:rsidP="00000000" w:rsidRDefault="00000000" w:rsidRPr="00000000" w14:paraId="00000109">
      <w:pPr>
        <w:pStyle w:val="Heading2"/>
        <w:rPr/>
      </w:pPr>
      <w:r w:rsidDel="00000000" w:rsidR="00000000" w:rsidRPr="00000000">
        <w:rPr>
          <w:rtl w:val="0"/>
        </w:rPr>
        <w:t xml:space="preserve">Шаманские практики и взаимодействие с сущностями</w:t>
      </w:r>
    </w:p>
    <w:p w:rsidR="00000000" w:rsidDel="00000000" w:rsidP="00000000" w:rsidRDefault="00000000" w:rsidRPr="00000000" w14:paraId="0000010A">
      <w:pPr>
        <w:rPr/>
      </w:pPr>
      <w:r w:rsidDel="00000000" w:rsidR="00000000" w:rsidRPr="00000000">
        <w:rPr>
          <w:rtl w:val="0"/>
        </w:rPr>
        <w:t xml:space="preserve">Шаманские практики – это особый вид взаимодействия с сущностями природы и стихиями. Разница между шаманскими практиками и обычным взаимодействием заключается в том, что в шаманизме мы идем напрямую в ченнелинг, а не просто сканируем пространство.Шаманские практики очень эффективны, но требуют понимания, что энергия всегда возвращается один к трем.</w:t>
      </w:r>
    </w:p>
    <w:p w:rsidR="00000000" w:rsidDel="00000000" w:rsidP="00000000" w:rsidRDefault="00000000" w:rsidRPr="00000000" w14:paraId="0000010B">
      <w:pPr>
        <w:pStyle w:val="Heading3"/>
        <w:rPr/>
      </w:pPr>
      <w:r w:rsidDel="00000000" w:rsidR="00000000" w:rsidRPr="00000000">
        <w:rPr>
          <w:rtl w:val="0"/>
        </w:rPr>
        <w:t xml:space="preserve">Эффективность шаманских практик</w:t>
      </w:r>
    </w:p>
    <w:p w:rsidR="00000000" w:rsidDel="00000000" w:rsidP="00000000" w:rsidRDefault="00000000" w:rsidRPr="00000000" w14:paraId="0000010C">
      <w:pPr>
        <w:rPr/>
      </w:pPr>
      <w:r w:rsidDel="00000000" w:rsidR="00000000" w:rsidRPr="00000000">
        <w:rPr>
          <w:rtl w:val="0"/>
        </w:rPr>
        <w:t xml:space="preserve">Я собрала всех шаманов в Сибири, и могу сказать, что результаты этих практик впечатляют. Если мне интересно, я иду в практику без обязательств, и тогда эффект будет еще более значительным.</w:t>
      </w:r>
    </w:p>
    <w:p w:rsidR="00000000" w:rsidDel="00000000" w:rsidP="00000000" w:rsidRDefault="00000000" w:rsidRPr="00000000" w14:paraId="0000010D">
      <w:pPr>
        <w:pStyle w:val="Heading2"/>
        <w:rPr/>
      </w:pPr>
      <w:r w:rsidDel="00000000" w:rsidR="00000000" w:rsidRPr="00000000">
        <w:rPr>
          <w:rtl w:val="0"/>
        </w:rPr>
        <w:t xml:space="preserve">Предстоящие вебинары</w:t>
      </w:r>
    </w:p>
    <w:p w:rsidR="00000000" w:rsidDel="00000000" w:rsidP="00000000" w:rsidRDefault="00000000" w:rsidRPr="00000000" w14:paraId="0000010E">
      <w:pPr>
        <w:rPr/>
      </w:pPr>
      <w:r w:rsidDel="00000000" w:rsidR="00000000" w:rsidRPr="00000000">
        <w:rPr>
          <w:rtl w:val="0"/>
        </w:rPr>
        <w:t xml:space="preserve">Уже запланированы вебинары по теме сущностей пространства и осознанности. Вебинар «Осознанность о сущностях» включает 7-8 часов информации, и пока я не планирую его перезаписывать. Новый вебинар состоится 20 марта, где мы обсудим виды и типы сущностей.</w:t>
      </w:r>
    </w:p>
    <w:p w:rsidR="00000000" w:rsidDel="00000000" w:rsidP="00000000" w:rsidRDefault="00000000" w:rsidRPr="00000000" w14:paraId="0000010F">
      <w:pPr>
        <w:pStyle w:val="Heading3"/>
        <w:rPr/>
      </w:pPr>
      <w:r w:rsidDel="00000000" w:rsidR="00000000" w:rsidRPr="00000000">
        <w:rPr>
          <w:rtl w:val="0"/>
        </w:rPr>
        <w:t xml:space="preserve">Темы вебинара</w:t>
      </w:r>
    </w:p>
    <w:p w:rsidR="00000000" w:rsidDel="00000000" w:rsidP="00000000" w:rsidRDefault="00000000" w:rsidRPr="00000000" w14:paraId="000001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Сущности света и оккупанты.</w:t>
      </w:r>
    </w:p>
    <w:p w:rsidR="00000000" w:rsidDel="00000000" w:rsidP="00000000" w:rsidRDefault="00000000" w:rsidRPr="00000000" w14:paraId="000001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Энергетические заряды и потоки.</w:t>
      </w:r>
    </w:p>
    <w:p w:rsidR="00000000" w:rsidDel="00000000" w:rsidP="00000000" w:rsidRDefault="00000000" w:rsidRPr="00000000" w14:paraId="000001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Имплантированные сущности и порталы.</w:t>
      </w:r>
    </w:p>
    <w:p w:rsidR="00000000" w:rsidDel="00000000" w:rsidP="00000000" w:rsidRDefault="00000000" w:rsidRPr="00000000" w14:paraId="00000113">
      <w:pPr>
        <w:rPr/>
      </w:pPr>
      <w:r w:rsidDel="00000000" w:rsidR="00000000" w:rsidRPr="00000000">
        <w:rPr>
          <w:rtl w:val="0"/>
        </w:rPr>
        <w:t xml:space="preserve">Мы также рассмотрим тему родовых структур и кластерных сущностей, которые могут влиять на наше восприятие. Клиринг – это инструмент для раскрытия осознанности и взаимодействия с пространством.</w:t>
      </w:r>
    </w:p>
    <w:p w:rsidR="00000000" w:rsidDel="00000000" w:rsidP="00000000" w:rsidRDefault="00000000" w:rsidRPr="00000000" w14:paraId="00000114">
      <w:pPr>
        <w:pStyle w:val="Heading3"/>
        <w:rPr/>
      </w:pPr>
      <w:r w:rsidDel="00000000" w:rsidR="00000000" w:rsidRPr="00000000">
        <w:rPr>
          <w:rtl w:val="0"/>
        </w:rPr>
        <w:t xml:space="preserve">Что такое клиринг?</w:t>
      </w:r>
    </w:p>
    <w:p w:rsidR="00000000" w:rsidDel="00000000" w:rsidP="00000000" w:rsidRDefault="00000000" w:rsidRPr="00000000" w14:paraId="00000115">
      <w:pPr>
        <w:rPr/>
      </w:pPr>
      <w:r w:rsidDel="00000000" w:rsidR="00000000" w:rsidRPr="00000000">
        <w:rPr>
          <w:rtl w:val="0"/>
        </w:rPr>
        <w:t xml:space="preserve">Клиринг – это энергетическая медитация, направленная на раскрытие способностей. Мы будем исследовать родовые структуры и влияние сущностей пространства. Это позволит глубже понять, как различные сущности влияют на нашу жизнь.</w:t>
      </w:r>
    </w:p>
    <w:p w:rsidR="00000000" w:rsidDel="00000000" w:rsidP="00000000" w:rsidRDefault="00000000" w:rsidRPr="00000000" w14:paraId="00000116">
      <w:pPr>
        <w:pStyle w:val="Heading2"/>
        <w:rPr/>
      </w:pPr>
      <w:r w:rsidDel="00000000" w:rsidR="00000000" w:rsidRPr="00000000">
        <w:rPr>
          <w:rtl w:val="0"/>
        </w:rPr>
        <w:t xml:space="preserve">Практика считывания реальности</w:t>
      </w:r>
    </w:p>
    <w:p w:rsidR="00000000" w:rsidDel="00000000" w:rsidP="00000000" w:rsidRDefault="00000000" w:rsidRPr="00000000" w14:paraId="00000117">
      <w:pPr>
        <w:rPr/>
      </w:pPr>
      <w:r w:rsidDel="00000000" w:rsidR="00000000" w:rsidRPr="00000000">
        <w:rPr>
          <w:rtl w:val="0"/>
        </w:rPr>
        <w:t xml:space="preserve">В нашем цикле мы начнем с практики считывания энергий и пространства. Без этого шага мы не сможем продвигаться дальше. В первом цикле мы уже начали с этой практики, и во втором цикле она также станет основой нашего обучения.</w:t>
      </w:r>
    </w:p>
    <w:p w:rsidR="00000000" w:rsidDel="00000000" w:rsidP="00000000" w:rsidRDefault="00000000" w:rsidRPr="00000000" w14:paraId="00000118">
      <w:pPr>
        <w:pStyle w:val="Heading3"/>
        <w:rPr/>
      </w:pPr>
      <w:r w:rsidDel="00000000" w:rsidR="00000000" w:rsidRPr="00000000">
        <w:rPr>
          <w:rtl w:val="0"/>
        </w:rPr>
        <w:t xml:space="preserve">Считывание реальности</w:t>
      </w:r>
    </w:p>
    <w:p w:rsidR="00000000" w:rsidDel="00000000" w:rsidP="00000000" w:rsidRDefault="00000000" w:rsidRPr="00000000" w14:paraId="00000119">
      <w:pPr>
        <w:rPr/>
      </w:pPr>
      <w:r w:rsidDel="00000000" w:rsidR="00000000" w:rsidRPr="00000000">
        <w:rPr>
          <w:rtl w:val="0"/>
        </w:rPr>
        <w:t xml:space="preserve">Первый день второго цикла будет посвящен считыванию реальности. Мы будем убирать барьеры и стекла, которые мешают нашему восприятию. Это займет около двух часов, и я уверена, что мы поднимем много интересных тем.</w:t>
      </w:r>
    </w:p>
    <w:p w:rsidR="00000000" w:rsidDel="00000000" w:rsidP="00000000" w:rsidRDefault="00000000" w:rsidRPr="00000000" w14:paraId="0000011A">
      <w:pPr>
        <w:pStyle w:val="Heading3"/>
        <w:rPr/>
      </w:pPr>
      <w:r w:rsidDel="00000000" w:rsidR="00000000" w:rsidRPr="00000000">
        <w:rPr>
          <w:rtl w:val="0"/>
        </w:rPr>
        <w:t xml:space="preserve">Приглашение на вебинар</w:t>
      </w:r>
    </w:p>
    <w:p w:rsidR="00000000" w:rsidDel="00000000" w:rsidP="00000000" w:rsidRDefault="00000000" w:rsidRPr="00000000" w14:paraId="0000011B">
      <w:pPr>
        <w:rPr/>
      </w:pPr>
      <w:r w:rsidDel="00000000" w:rsidR="00000000" w:rsidRPr="00000000">
        <w:rPr>
          <w:rtl w:val="0"/>
        </w:rPr>
        <w:t xml:space="preserve">Я приглашаю всех на вебинар в четверг под названием «Виды типов сущностей». Мы подробно разберем все вопросы. Также на следующей неделе стартует цикл клирингов, где предусмотрена специальная цена для участников обоих мероприятий.</w:t>
      </w:r>
    </w:p>
    <w:p w:rsidR="00000000" w:rsidDel="00000000" w:rsidP="00000000" w:rsidRDefault="00000000" w:rsidRPr="00000000" w14:paraId="000001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Общий пакет стоит 9,5.</w:t>
      </w:r>
    </w:p>
    <w:p w:rsidR="00000000" w:rsidDel="00000000" w:rsidP="00000000" w:rsidRDefault="00000000" w:rsidRPr="00000000" w14:paraId="000001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Отдельно вебинар – 5,7.</w:t>
      </w:r>
    </w:p>
    <w:p w:rsidR="00000000" w:rsidDel="00000000" w:rsidP="00000000" w:rsidRDefault="00000000" w:rsidRPr="00000000" w14:paraId="0000011E">
      <w:pPr>
        <w:rPr/>
      </w:pPr>
      <w:r w:rsidDel="00000000" w:rsidR="00000000" w:rsidRPr="00000000">
        <w:rPr>
          <w:rtl w:val="0"/>
        </w:rPr>
        <w:t xml:space="preserve">Все вопросы можно задавать в Телеграме, где я создам отдельный пост для обсуждения.</w:t>
      </w:r>
    </w:p>
    <w:p w:rsidR="00000000" w:rsidDel="00000000" w:rsidP="00000000" w:rsidRDefault="00000000" w:rsidRPr="00000000" w14:paraId="0000011F">
      <w:pPr>
        <w:pStyle w:val="Heading3"/>
        <w:rPr/>
      </w:pPr>
      <w:r w:rsidDel="00000000" w:rsidR="00000000" w:rsidRPr="00000000">
        <w:rPr>
          <w:rtl w:val="0"/>
        </w:rPr>
        <w:t xml:space="preserve">Энергия и восприятие</w:t>
      </w:r>
    </w:p>
    <w:p w:rsidR="00000000" w:rsidDel="00000000" w:rsidP="00000000" w:rsidRDefault="00000000" w:rsidRPr="00000000" w14:paraId="00000120">
      <w:pPr>
        <w:rPr/>
      </w:pPr>
      <w:r w:rsidDel="00000000" w:rsidR="00000000" w:rsidRPr="00000000">
        <w:rPr>
          <w:rtl w:val="0"/>
        </w:rPr>
        <w:t xml:space="preserve">Я благодарна всем за активное участие, вопросы и классную энергию, которая сегодня ощущалась. Эта энергия была интересной, но в то же время тяжелой. Я чувствую, что она требует осознания и понимания.«Если я пойду в это, то что-то будет неправильно и легко»</w:t>
      </w:r>
    </w:p>
    <w:p w:rsidR="00000000" w:rsidDel="00000000" w:rsidP="00000000" w:rsidRDefault="00000000" w:rsidRPr="00000000" w14:paraId="00000121">
      <w:pPr>
        <w:rPr/>
      </w:pPr>
      <w:r w:rsidDel="00000000" w:rsidR="00000000" w:rsidRPr="00000000">
        <w:rPr>
          <w:rtl w:val="0"/>
        </w:rPr>
        <w:t xml:space="preserve">Я продолжу исследовать эту энергию и поделюсь своими мыслями в Телеграме или в сторис.</w:t>
      </w:r>
    </w:p>
    <w:p w:rsidR="00000000" w:rsidDel="00000000" w:rsidP="00000000" w:rsidRDefault="00000000" w:rsidRPr="00000000" w14:paraId="00000122">
      <w:pPr>
        <w:pStyle w:val="Heading3"/>
        <w:rPr/>
      </w:pPr>
      <w:r w:rsidDel="00000000" w:rsidR="00000000" w:rsidRPr="00000000">
        <w:rPr>
          <w:rtl w:val="0"/>
        </w:rPr>
        <w:t xml:space="preserve">Циклы и осознанность</w:t>
      </w:r>
    </w:p>
    <w:p w:rsidR="00000000" w:rsidDel="00000000" w:rsidP="00000000" w:rsidRDefault="00000000" w:rsidRPr="00000000" w14:paraId="00000123">
      <w:pPr>
        <w:rPr/>
      </w:pPr>
      <w:r w:rsidDel="00000000" w:rsidR="00000000" w:rsidRPr="00000000">
        <w:rPr>
          <w:rtl w:val="0"/>
        </w:rPr>
        <w:t xml:space="preserve">Цикл клирингов пройдет с 24 по 31 марта. Можно ли участвовать тем, кто не был на первом цикле? Да, можно. Участие без вебинара также возможно, но вебинар даст необходимую осознанность, которую мы не будем разбирать на самом цикле.</w:t>
      </w:r>
    </w:p>
    <w:p w:rsidR="00000000" w:rsidDel="00000000" w:rsidP="00000000" w:rsidRDefault="00000000" w:rsidRPr="00000000" w14:paraId="00000124">
      <w:pPr>
        <w:pStyle w:val="Heading3"/>
        <w:rPr/>
      </w:pPr>
      <w:r w:rsidDel="00000000" w:rsidR="00000000" w:rsidRPr="00000000">
        <w:rPr>
          <w:rtl w:val="0"/>
        </w:rPr>
        <w:t xml:space="preserve">Признание себя</w:t>
      </w:r>
    </w:p>
    <w:p w:rsidR="00000000" w:rsidDel="00000000" w:rsidP="00000000" w:rsidRDefault="00000000" w:rsidRPr="00000000" w14:paraId="00000125">
      <w:pPr>
        <w:rPr/>
      </w:pPr>
      <w:r w:rsidDel="00000000" w:rsidR="00000000" w:rsidRPr="00000000">
        <w:rPr>
          <w:rtl w:val="0"/>
        </w:rPr>
        <w:t xml:space="preserve">Чтобы признать себя, нужно сначала узнать, кто ты, как ты и что ты хочешь. Мы не можем признать то, что не осознаем. Если у вас возникают проблемы с давлением, это может быть связано с тем, что вы слишком много думаете и недостаточно чувствуете.</w:t>
      </w:r>
    </w:p>
    <w:p w:rsidR="00000000" w:rsidDel="00000000" w:rsidP="00000000" w:rsidRDefault="00000000" w:rsidRPr="00000000" w14:paraId="00000126">
      <w:pPr>
        <w:pStyle w:val="Heading3"/>
        <w:rPr/>
      </w:pPr>
      <w:r w:rsidDel="00000000" w:rsidR="00000000" w:rsidRPr="00000000">
        <w:rPr>
          <w:rtl w:val="0"/>
        </w:rPr>
        <w:t xml:space="preserve">Животные и их связь с нами</w:t>
      </w:r>
    </w:p>
    <w:p w:rsidR="00000000" w:rsidDel="00000000" w:rsidP="00000000" w:rsidRDefault="00000000" w:rsidRPr="00000000" w14:paraId="00000127">
      <w:pPr>
        <w:rPr/>
      </w:pPr>
      <w:r w:rsidDel="00000000" w:rsidR="00000000" w:rsidRPr="00000000">
        <w:rPr>
          <w:rtl w:val="0"/>
        </w:rPr>
        <w:t xml:space="preserve">Недавно я забрала из приюта рыжего кота, который, похоже, ждал именно меня. Животные приходят в нашу жизнь по определенным причинам, и иногда они могут быть связаны с нашими воспоминаниями или даже воплощениями.</w:t>
      </w:r>
    </w:p>
    <w:p w:rsidR="00000000" w:rsidDel="00000000" w:rsidP="00000000" w:rsidRDefault="00000000" w:rsidRPr="00000000" w14:paraId="00000128">
      <w:pPr>
        <w:pStyle w:val="Heading3"/>
        <w:rPr/>
      </w:pPr>
      <w:r w:rsidDel="00000000" w:rsidR="00000000" w:rsidRPr="00000000">
        <w:rPr>
          <w:rtl w:val="0"/>
        </w:rPr>
        <w:t xml:space="preserve">Вебинар в Zoom</w:t>
      </w:r>
    </w:p>
    <w:p w:rsidR="00000000" w:rsidDel="00000000" w:rsidP="00000000" w:rsidRDefault="00000000" w:rsidRPr="00000000" w14:paraId="00000129">
      <w:pPr>
        <w:rPr/>
      </w:pPr>
      <w:r w:rsidDel="00000000" w:rsidR="00000000" w:rsidRPr="00000000">
        <w:rPr>
          <w:rtl w:val="0"/>
        </w:rPr>
        <w:t xml:space="preserve">Вебинар будет проходить в Zoom, так как на регистрацию было более 100 человек. Мы обеспечим комфортное участие для всех.</w:t>
      </w:r>
    </w:p>
    <w:p w:rsidR="00000000" w:rsidDel="00000000" w:rsidP="00000000" w:rsidRDefault="00000000" w:rsidRPr="00000000" w14:paraId="0000012A">
      <w:pPr>
        <w:pStyle w:val="Heading3"/>
        <w:rPr/>
      </w:pPr>
      <w:r w:rsidDel="00000000" w:rsidR="00000000" w:rsidRPr="00000000">
        <w:rPr>
          <w:rtl w:val="0"/>
        </w:rPr>
        <w:t xml:space="preserve">Темы для обсуждения</w:t>
      </w:r>
    </w:p>
    <w:p w:rsidR="00000000" w:rsidDel="00000000" w:rsidP="00000000" w:rsidRDefault="00000000" w:rsidRPr="00000000" w14:paraId="0000012B">
      <w:pPr>
        <w:rPr/>
      </w:pPr>
      <w:r w:rsidDel="00000000" w:rsidR="00000000" w:rsidRPr="00000000">
        <w:rPr>
          <w:rtl w:val="0"/>
        </w:rPr>
        <w:t xml:space="preserve">Мы обсудим различные темы, включая взаимодействие с сущностями и их влияние на наше состояние. Например, эпилептическая активность может быть связана с восприятием сущностей из других тел.</w:t>
      </w:r>
    </w:p>
    <w:p w:rsidR="00000000" w:rsidDel="00000000" w:rsidP="00000000" w:rsidRDefault="00000000" w:rsidRPr="00000000" w14:paraId="0000012C">
      <w:pPr>
        <w:rPr/>
      </w:pPr>
      <w:r w:rsidDel="00000000" w:rsidR="00000000" w:rsidRPr="00000000">
        <w:rPr>
          <w:rtl w:val="0"/>
        </w:rPr>
        <w:t xml:space="preserve">Каждый из нас имеет свой путь, и работа с клиентами – это не обязательное условие. Главное – следовать своему внутреннему зову и развиваться в том направлении, которое вам близко.</w:t>
      </w:r>
    </w:p>
    <w:p w:rsidR="00000000" w:rsidDel="00000000" w:rsidP="00000000" w:rsidRDefault="00000000" w:rsidRPr="00000000" w14:paraId="0000012D">
      <w:pPr>
        <w:pStyle w:val="Heading2"/>
        <w:rPr/>
      </w:pPr>
      <w:r w:rsidDel="00000000" w:rsidR="00000000" w:rsidRPr="00000000">
        <w:rPr>
          <w:rtl w:val="0"/>
        </w:rPr>
        <w:t xml:space="preserve">Энергия и День Рождения</w:t>
      </w:r>
    </w:p>
    <w:p w:rsidR="00000000" w:rsidDel="00000000" w:rsidP="00000000" w:rsidRDefault="00000000" w:rsidRPr="00000000" w14:paraId="0000012E">
      <w:pPr>
        <w:rPr/>
      </w:pPr>
      <w:r w:rsidDel="00000000" w:rsidR="00000000" w:rsidRPr="00000000">
        <w:rPr>
          <w:rtl w:val="0"/>
        </w:rPr>
        <w:t xml:space="preserve">Ничего, это энергия. То есть энергия смерти – это просто энергия, которая требуется. И что происходит в наш день рождения? Мы здесь родились, а оттуда ушли. В день рождения соединяются два мира, и в этот момент мы можем встречаться с этой энергией.</w:t>
      </w:r>
    </w:p>
    <w:p w:rsidR="00000000" w:rsidDel="00000000" w:rsidP="00000000" w:rsidRDefault="00000000" w:rsidRPr="00000000" w14:paraId="0000012F">
      <w:pPr>
        <w:pStyle w:val="Heading3"/>
        <w:rPr/>
      </w:pPr>
      <w:r w:rsidDel="00000000" w:rsidR="00000000" w:rsidRPr="00000000">
        <w:rPr>
          <w:rtl w:val="0"/>
        </w:rPr>
        <w:t xml:space="preserve">Порталы и Способности</w:t>
      </w:r>
    </w:p>
    <w:p w:rsidR="00000000" w:rsidDel="00000000" w:rsidP="00000000" w:rsidRDefault="00000000" w:rsidRPr="00000000" w14:paraId="00000130">
      <w:pPr>
        <w:rPr/>
      </w:pPr>
      <w:r w:rsidDel="00000000" w:rsidR="00000000" w:rsidRPr="00000000">
        <w:rPr>
          <w:rtl w:val="0"/>
        </w:rPr>
        <w:t xml:space="preserve">Может быть, кто-то из вас является порталом. Это часто бывает, и не стоит этого пугаться, всё хорошо. В такие особенные дни вы становитесь проводником этой энергии. Что с этим делать? Вообще ничего.</w:t>
      </w:r>
    </w:p>
    <w:p w:rsidR="00000000" w:rsidDel="00000000" w:rsidP="00000000" w:rsidRDefault="00000000" w:rsidRPr="00000000" w14:paraId="000001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С нашими способностями, спойлер, ничего не делать.</w:t>
      </w:r>
    </w:p>
    <w:p w:rsidR="00000000" w:rsidDel="00000000" w:rsidP="00000000" w:rsidRDefault="00000000" w:rsidRPr="00000000" w14:paraId="000001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Они просто существуют сами по себе.</w:t>
      </w:r>
    </w:p>
    <w:p w:rsidR="00000000" w:rsidDel="00000000" w:rsidP="00000000" w:rsidRDefault="00000000" w:rsidRPr="00000000" w14:paraId="000001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Не нужно лезть во все детали и разбираться.</w:t>
      </w:r>
    </w:p>
    <w:p w:rsidR="00000000" w:rsidDel="00000000" w:rsidP="00000000" w:rsidRDefault="00000000" w:rsidRPr="00000000" w14:paraId="00000134">
      <w:pPr>
        <w:rPr/>
      </w:pPr>
      <w:r w:rsidDel="00000000" w:rsidR="00000000" w:rsidRPr="00000000">
        <w:rPr>
          <w:rtl w:val="0"/>
        </w:rPr>
        <w:t xml:space="preserve">Как раз об этом будем говорить на вебинаре. Мы очень часто начинаем разбираться и создаем себе нечто непонятное, хотя это просто часть нашей жизнедеятельности.Честно пробежалась по вопросам. Всех еще раз благодарю за активность, за чат, за энергию, за всё.</w:t>
      </w:r>
    </w:p>
    <w:p w:rsidR="00000000" w:rsidDel="00000000" w:rsidP="00000000" w:rsidRDefault="00000000" w:rsidRPr="00000000" w14:paraId="00000135">
      <w:pPr>
        <w:rPr/>
      </w:pPr>
      <w:r w:rsidDel="00000000" w:rsidR="00000000" w:rsidRPr="00000000">
        <w:rPr>
          <w:rtl w:val="0"/>
        </w:rPr>
        <w:t xml:space="preserve">Докручу энергию в Телеграм, выложу информацию о том, как ловится эта интересная пролегкость. Не пойму пока, как это теперь остановить?</w:t>
      </w:r>
    </w:p>
    <w:p w:rsidR="00000000" w:rsidDel="00000000" w:rsidP="00000000" w:rsidRDefault="00000000" w:rsidRPr="00000000" w14:paraId="00000136">
      <w:pPr>
        <w:pStyle w:val="Heading1"/>
        <w:rPr/>
      </w:pPr>
      <w:r w:rsidDel="00000000" w:rsidR="00000000" w:rsidRPr="00000000">
        <w:rPr>
          <w:rtl w:val="0"/>
        </w:rPr>
        <w:t xml:space="preserve">Транскриб материала</w:t>
      </w:r>
    </w:p>
    <w:p w:rsidR="00000000" w:rsidDel="00000000" w:rsidP="00000000" w:rsidRDefault="00000000" w:rsidRPr="00000000" w14:paraId="00000137">
      <w:pPr>
        <w:rPr/>
      </w:pPr>
      <w:r w:rsidDel="00000000" w:rsidR="00000000" w:rsidRPr="00000000">
        <w:rPr>
          <w:rtl w:val="0"/>
        </w:rPr>
        <w:t xml:space="preserve">00:00</w:t>
      </w:r>
    </w:p>
    <w:p w:rsidR="00000000" w:rsidDel="00000000" w:rsidP="00000000" w:rsidRDefault="00000000" w:rsidRPr="00000000" w14:paraId="00000138">
      <w:pPr>
        <w:rPr/>
      </w:pPr>
      <w:r w:rsidDel="00000000" w:rsidR="00000000" w:rsidRPr="00000000">
        <w:rPr>
          <w:rtl w:val="0"/>
        </w:rPr>
        <w:t xml:space="preserve">Так, ну все, запись пошла, и я всех приветствую. Для меня тоже очень, как и необычно и где-то некомфортно делать вот эти прямые эфиры. Никогда не знаешь, сколько человек присоединится, потому что зарегистрировавшихся было много, сейчас минутку буквально ждем. Соответственно, Zoom не выдерживает большое количество людей, поэтому используем другие. Методы трансляции – это всегда непонятно, это всегда такая зависимость от техники, от сущности, в том числе техники. К вопросу недавно я делилась про искусственный интеллект, то есть как эта энергия сущности искусственного интеллекта воспринималась. Всем добрый день. И поэтому поехали. Есть сейчас буквально 5 минут, что мы сегодня будем разбирать. Я когда готовилась к этому сегодняшнему вебинару, то есть я изначально был такой посыл, что как мы можем еще глубже, еще интереснее раскрыть тему взаимодействия с сущностями, раскрыть тему взаимодействия с тонким планом, с энергиями, потому что по факту это именно она. Я сейчас пытаюсь в себя вместить узенький экранчик, что-то где-то как-то, что потребуется, чтобы я сейчас в него втеснулась. И, соответственно, первое, что мне приходит, так, хорошо, если мы говорим про наших способностей с сущностями, с энергиями, в целом с этой реальностью, то вот оно чудесное выражение access, point and poke. Point of distraction, point of creation. Точка создания есть точка рассоздания. То есть мы... рассоздано, может быть, там, где это было создано. То есть, а где у нас проявлялись наши способности, где мы их должны были признать, но где-то этого признания не хватило. То есть, вот он изначально был запрос. То есть, что сейчас сдерживает нас от того, чтобы... Это просто наша функция. Ну, то есть, что я делаю для того, чтобы видеть? Ничего. Ну, то есть, вот я смотрю, то есть я ничего не делаю, я ничего не прорабатываю, ничего не прокачиваю, я ничего нигде не делаю. Это функция по умолчанию. Видеть, слышать, чувствовать, ощущать и так далее. Вот здесь то же самое, но в какой-то момент. Что-то произошло, и эти условно функции по умолчанию, сейчас дальше подробнее будем про это говорить, по какой-то причине схлопнулись. У кого-то сильнее, у кого-то меньше, но тем не менее. И запрос, а что потребуется, чтобы сейчас то, что изначально в нас встроилось, вот просто стало работать по тому самому умолчанию, как оно там и должно быть. Где эта чудесная точка создания вот этого схлопнения? И да, это наше детство условно. То есть вот сейчас на презентацию я тогда делала, там расписывала периоды вот этого взаимодействия. То есть по факту, как у нас развивалась энергосистема, это периоды там бьют с ней. И это возраст, ну, условно, до 7 лет. До 7 лет. Все. Дальше это уже такое создание устойчивого состояния взаимодействия. Но именно возраст до 7 лет раскрывал наш потенциал этого взаимодействия. Все. Что там было? Сейчас будем смотреть с этим. И, по сути, когда я села готовиться к этому вебинару, я поняла, что не совсем корректное название «Сущности и дети». Сегодня еще мы поговорим про разговоры с животными, взаимодействие с животными, немножко эту тему затронем, она давно просится, никак я вебинар не сделаю, значит, в открытом вебинаре это будет делать. И я поняла, что немножко некорректное название «Сущности и дети». Почему? Потому что то, что мы сейчас будем разбирать, это по факту, а как изначально проявлялся и раскрывался наш потенциал взаимодействия с этой реальностью, взаимодействия с энергиями, с тонкими планами и так далее. Вот о чем мы на самом деле сейчас будем говорить. Поэтому здесь может быть такой немножечко диссонанс. Итак, поехали. Итак, вначале сейчас буквально 5 минут мы в целом поговорим про сущность. У меня есть два больших вебинара. Больших – это они. Первый – 3,5 часа, второй тоже что-то около 3,5 часов. Первый – мы разбираем вообще, кто такие сущности, то есть как мы с ними взаимодействуем. В целом мы говорим про это слово. То есть что за ним стоит, наше взаимодействие, наша позиция, какие они, как, что. То есть мы там на этом вебинаре не разделяем на градации. То есть в целом мы рассматриваем я, тонкий мир, как у нас вот это взаимодействие настраивается. И на втором вебинаре мы идем в узкую тему, это сущности пространств, сущности помещений. И сегодня хочется немножечко глубже в целом пойти в эту тему. То есть можно так сказать, что вот там мы разбираем в целом, что оно есть.</w:t>
      </w:r>
    </w:p>
    <w:p w:rsidR="00000000" w:rsidDel="00000000" w:rsidP="00000000" w:rsidRDefault="00000000" w:rsidRPr="00000000" w14:paraId="00000139">
      <w:pPr>
        <w:rPr/>
      </w:pPr>
      <w:r w:rsidDel="00000000" w:rsidR="00000000" w:rsidRPr="00000000">
        <w:rPr>
          <w:rtl w:val="0"/>
        </w:rPr>
        <w:t xml:space="preserve">05:02</w:t>
      </w:r>
    </w:p>
    <w:p w:rsidR="00000000" w:rsidDel="00000000" w:rsidP="00000000" w:rsidRDefault="00000000" w:rsidRPr="00000000" w14:paraId="0000013A">
      <w:pPr>
        <w:rPr/>
      </w:pPr>
      <w:r w:rsidDel="00000000" w:rsidR="00000000" w:rsidRPr="00000000">
        <w:rPr>
          <w:rtl w:val="0"/>
        </w:rPr>
        <w:t xml:space="preserve">А вот теперь, если сейчас кто здесь на вебинаре, кто будет этот вебинар смотреть в записи, то эта энергия такая, хорошо, допустили, что это есть, допустили, что мы с этим взаимодействуем. Ну, то есть, условно, вот она, наша реальность. И на том вебинаре про сущности в целом я там говорю одну единственную вещь, которую очень важно так себе где-то чекнуть, что людям в целом, человечеству, что-то типа там пара миллионов лет, А планете нашей несколько сотен миллионов лет. То есть человечество, люди здесь чуждые. Мы здесь пришлые на этой планете. То есть условно мы сюда пришли в готовую систему, в которой уже были сущности, энергии, животные, растения и все остальное. Вот это очень важно помнить, что пришлые, пришлые здесь мы. Потому что в большинстве своем мы воспринимаем сущности как... Что-то, от чего надо почиститься, что-то, от чего надо освободиться. Не то, с чем мы взаимодействуем, а что-то такое, что, может быть, как-то надо подвигать пространство. Вот эту тему мы сейчас не затрагиваем, да, это сейчас вот отсылка к тому первому вебинару. О чем мы говорим сейчас здесь? А если мы пойдем глубже? Если мы сейчас примем заданность, что все есть энергия, наше пространство состоит из разных потоков, которые каким-то образом пересекаются. У каких-то потоков энергетических есть осознанность, то есть они осознают сами себя. У каких-то есть цели, у каких-то есть вектора направленного действия, у каких-то есть условные желания, а у каких-то есть настолько осознанность, что они в целом отличаются от нас только тем, что у нас есть тело, а у них нет. То есть это та же самая сущность, что и мы, только проявлена она здесь вне тела. Все. А так это все то же самое. И вот здесь... Сейчас я просто подглядываю. И вот здесь, и вот здесь мы приходим к какому моменту? Что сущности, если мы сейчас не рассматриваем энергетические оболочки, потоки, вот это вот все, то есть условно у чего нету своей осознанности, у чего есть просто заряд, вектор направления. То есть на цикле клирингов мы вот этот момент заденем. То есть я хочу, еще пока не решила, куда это вносить вебинар, либо в цикл клирингов, посмотрим, как пойдет. Что у нас, у части пространства, у этих энергопотоков нет осознанности. То есть вот он идёт поток, то есть вот она идёт река. Что я с этим могу? Она сама по себе течёт. Она никуда не лезет, если я в неё не влезу. Она никак на меня здесь не повлияет. Я могу прийти на её берег, зайти и айкать от того, что я там ножки-окамушки поцарапала. Ну то есть вот-вот. То есть условно это сам по себе энергопоток пространства. Они тоже есть, эти энергопотоки. Они нас цепляют, если мы словно каким-то образом входим в эти энергетические рейки. Но это неосознанное взаимодействие с той стороны. То есть этот поток просто есть. И такое тоже есть в нашем пространстве. То есть тогда мы просто условно вышли, импринты энергетические, то есть вот эти остатки жизнедеятельности каким-то образом сбалансировали, все, и дальше живем свою жизнь. Когда мы говорим, а глубже сегодня хочется пройти вот в это взаимодействие как раз с сущностями без тел. То есть с теми сущностями, которые сами себя осознают. И вот здесь смотрите, люди разные. Ну то есть вот она наша планета. И на нашей планете люди, блин, разные. И какие-то люди считают, что им всем должны. Какие-то считают, что они всем должны. Какие-то будут выслуживаться, подстраиваться, там что-то, что-то, что-то, только чтобы там с ними было так, как им комфортно. Кто-то, наоборот, готов агрессировать, кто-то не готов агрессировать. То есть люди разные. То есть вот, допустим, взять обычный класс ребенка. Я вчера ходила на собрание, у меня у старшего сына мальчик в классе, ты перед девочкой. То есть у нас собрали родительское собрание, что, господи, у нас в классе буллинг, там учительница вот с такими глазами. То есть я понимаю, учителей сейчас за это очень сильно трясут. А мальчик, против которого якобы буллинг, метр девяносто ростом, но килограмм сто двадцать. То есть он под категорию буллинга не подходит вообще никак. И я прихожу, вижу этого мальчика и понимаю, там речь не про буллинг. Там речь у него про огромную сдерживаемую агрессию, и он провоцирует класс на себя, чтобы эту агрессию выплёскивать. И вот эта сущность, да, что она делает? Она провоцирует других детей на выброс энергии, на действие против него, чтобы у него была абсолютно обоснованная возможность им ответить.</w:t>
      </w:r>
    </w:p>
    <w:p w:rsidR="00000000" w:rsidDel="00000000" w:rsidP="00000000" w:rsidRDefault="00000000" w:rsidRPr="00000000" w14:paraId="0000013B">
      <w:pPr>
        <w:rPr/>
      </w:pPr>
      <w:r w:rsidDel="00000000" w:rsidR="00000000" w:rsidRPr="00000000">
        <w:rPr>
          <w:rtl w:val="0"/>
        </w:rPr>
        <w:t xml:space="preserve">10:04</w:t>
      </w:r>
    </w:p>
    <w:p w:rsidR="00000000" w:rsidDel="00000000" w:rsidP="00000000" w:rsidRDefault="00000000" w:rsidRPr="00000000" w14:paraId="0000013C">
      <w:pPr>
        <w:rPr/>
      </w:pPr>
      <w:r w:rsidDel="00000000" w:rsidR="00000000" w:rsidRPr="00000000">
        <w:rPr>
          <w:rtl w:val="0"/>
        </w:rPr>
        <w:t xml:space="preserve">И тогда он говорит, они, они меня, это я им просто отвечаю. Нет, ты спровоцировал их действия против себя. То есть это что такое? Так может быть? Конечно, так может быть. Во взрослом состоянии такие манипуляции могут быть? Конечно. Во взрослом состоянии есть абьюзеры, есть какие-то еще, то есть манипуляторы на еще более высоком уровне. У нас во взрослом состоянии одни люди считают, что они могут пойти и убивать других. Одни люди считают, что еще и обосновать это можно. То есть каким-то образом есть там этому оправдание, объяснение и так далее. То есть вот это реальность. Вот сейчас просто представьте, какие бывают люди и что там у них в голове. А еще сюда как бы до кучи у нас бывают люди с искаженным восприятием и искаженной психикой. То есть они это делают, потому что это их норма. Просто их норма искаженная относительно нашей человеческой морали. Всё. И вот теперь разворачиваем сущности разными. Они тоже разные. Такая же сущность, как и я, только у меня есть тело, там тела нет. Но условно, если сущность осознаёт себя... то точно так же она может быть готова или не готова к взаимодействию со мной. Она может из серии, да не знаю, я готова сюда пойти, вот мне охота здесь подпитаться. Ну и что, что как бы это не моя территория, это не моя энергия. Вон тело, сущность в этом теле себя никак не осознаёт, более того, не признаёт сущности, соответственно, я могу это тело использовать как батарейку. А дальше мы ходим и говорим, что-то как-то у нас ресурса нет, что-то как-то где-то. То есть сейчас это я про то, что при этом у нас есть кто? Наша команда, сущности света, то есть наши помощники здесь, которые изначально пришли вместе с нами в это воплощение, они за нас. То есть у нас очень сильная, большая градация идет. И здесь условно этот момент воспринимать так же, как люди разные. Сущности точно так же, как люди, разные. Соответственно, здесь это про то, что когда я иду во взаимодействие с пространством, в такое осознанное взаимодействие, мы в любом случае взаимодействуем. Самый тонкий момент, что хочу или нет, я это делаю. Когда я иду в осознанное взаимодействие, я могу этим управлять. Ну, то есть вот он, зачем это. То есть я в любом случае взаимодействую с пространством. Я не могу это не делать. Все это делают. Да, там чуть больше появляется ответственности, сейчас тоже про это проговорим. Поэтому здесь важно понимать, что виды типов сущности разные, сами по себе сущности как энергии разные, со своими приколами, со своими какими-то штуками, с пространствами и так далее. Вот здесь я условно привела просто примеры, то есть это не список сущностей, их очень много разных видов. Там есть сущности рода, причем родовые сущности есть, которые вот они по ДНК, которые хранят память предков, опыта, прожитого предками. А есть родовые сущности, которые в пространстве рода, то есть они не про память предков. а не про воспроизводство событий. То есть там разные вот эти моменты. Есть сущности, которые себя не осознают, но они каким-то образом якорятся в телах. И вот это сущности, которые создают болезни в телах, это так называемые деградирующие сущности и так далее. То есть очень много разных. Всё. Зачем в этом всём разбираться? Ну, как минимум, чтобы понимать, что с этим делать. Всё. Опять же, всем ли надо с этим разбираться? Нет, конечно нет. А как понять, что мне надо? Я здесь. То есть вот здесь мы подходим к очень тонкому моменту, что какие бы сущности ни были, у нас во Вселенной есть базовый закон. Закон свободной воли, закон истины, закон сострадания. И это не про то, а что будет, если я нарушу закон свободной воли, какая-то сущность. Его нельзя нарушить. У нас можно нарушать только человеческие законы, и мы это интерполируем туда. Нет, законы мироздания не нарушаются. То есть это суть мироздания. Всё. И таким образом у нас все действия, какие бы ни были со стороны сущности к нам, со стороны нас, со стороны сущности, они так или иначе определены и включены вот в эти базовые законы. То есть мы за них не выходим. Да, и там есть закон условно «не знаю, не признаю, можно пользоваться». То есть способности, которые мы не признаем, они условно, ну как бы это домик. То есть тело становится таким, квартирой с открытыми дверцами. Раз я не признаю сущность тела, допустим.</w:t>
      </w:r>
    </w:p>
    <w:p w:rsidR="00000000" w:rsidDel="00000000" w:rsidP="00000000" w:rsidRDefault="00000000" w:rsidRPr="00000000" w14:paraId="0000013D">
      <w:pPr>
        <w:rPr/>
      </w:pPr>
      <w:r w:rsidDel="00000000" w:rsidR="00000000" w:rsidRPr="00000000">
        <w:rPr>
          <w:rtl w:val="0"/>
        </w:rPr>
        <w:t xml:space="preserve">15:05</w:t>
      </w:r>
    </w:p>
    <w:p w:rsidR="00000000" w:rsidDel="00000000" w:rsidP="00000000" w:rsidRDefault="00000000" w:rsidRPr="00000000" w14:paraId="0000013E">
      <w:pPr>
        <w:rPr/>
      </w:pPr>
      <w:r w:rsidDel="00000000" w:rsidR="00000000" w:rsidRPr="00000000">
        <w:rPr>
          <w:rtl w:val="0"/>
        </w:rPr>
        <w:t xml:space="preserve">Так вот, и одним из таких базовых законов, вот в рамках устройства мироздания, мы всегда там, где нам требуется. То есть в тот момент, когда у нас начинают открываться способности сущностями, когда вот этот тонкий мир нас начинает долбить потихонечку, а дальше мы поговорим, почему он это делает и почему в какой-то момент эти способности начинают открываться. Вот в этот момент нам начинают попадаться какие-то странные обучения, люди, вебинары, что-то ещё. И когда мы, находясь на каком-то там странном вебинаре, где мы вообще говорим про какие-то сущности, начинаем задаваться вопросом, а это моё, мне сюда, мы уже здесь. Вот это самый основной показатель. То есть здесь условно пространство работает само за себя. Здесь случайных людей нет. Вот в этом суть мироздания, что когда мы идём во взаимодействие с тонким планом, а я сейчас понимаю, что я не представилась, а это надо делать в начале открытых вебинаров, когда мы идём во взаимодействие с тонким планом, то здесь работает всё очень чётко, очень чисто, очень красиво. Здесь не бывает случайных людей, всё. И условно, когда вот это вот, а что я тут делаю, но что-то делаю. Вот тот случай как бы случайности и не случайны. Так, и мы идем дальше. И если ну вдруг, ну кто-то не знает, кто я, зовут меня Реин Татьяна. Я энергопрактик с 20-летним стажем. Сейчас я создатель школы энергопрактик собственной Реин Татьяны. У меня есть несколько разных направлений, в том числе направление с работой с полем, с сущностями, с энергосистемой. Есть направление ченнелинга, есть направление рун, есть направление взаимодействия с телом. И у меня отдельное есть направление – это обучение энергопрактиков продажам, то есть продвижению, становлению энергопрактиков на своем пути. Блог у меня уже 5 лет, то есть привыкла говорить 4 года, нет, блогу уже будет в мае месяце 5 лет, такой у нас будет своеобразный юбилей блога. И с этого, с прошлого года я начала свою школу развивать как фасилитаторскую. То есть курсы, которые я создаю, которые веду, теперь уже веду не только я, но и практики другие на свою аудиторию, чем я вот очень сильно горжусь. То есть считаю это одним из таких своих достижений. В обычной жизни я доцент вуза, работаю на кафедре компьютерной безопасности, кандидат физико-математических наук. По 15 лет своей жизни проработала в науке научным сотрудником в Институте гидродинамики и ядерной физики. Все, я представилась. Это надо было сделать вначале, но, как обычно, где-то что-то пошло не так. Итак. Возвращаемся. Сейчас мы начинаем говорить про наши способности. Способности не только сущности. Вот здесь смотрите, какой тонкий момент. Допустим, мы берем стандартный ребенок. У меня двое детей. Старшему 13, маленькому 9. И допустим, какие у меня способности у старшего сына? Способности с чем? В целом. Вот он какой? То есть способности – это про то, а что у него получается. Он какой? Как он взаимодействует с этой жизнью? Как он выдерживает эту жизнь? Каково его пространство? Что хочется делать рядом с ним в его пространстве? То есть условно способности – это и есть тот самый заветный вопрос «А какая я?». То есть вот надпись на храмах Делфи «Познай себя». У нас не бывает вычлененных способностей. То есть, мол, я способности с целительством раскрыть хочу, а способности с сущностями мне пока не надо. Я либо открываюсь этому миру как сущность, как энергия, как пространство, как поле, либо я закрыта от него. Всё. И вот здесь, смотрите, условно, мне так интересно было, а что если мы выделим разные виды и типы способностей? У нас есть способности нашего тела. Слышать, видеть, говорить, чувствовать запахи и так далее. Слышать, да, запахи слышать. У нас есть способности нашей психики. Она умеет выдерживать эту реальность, она умеет проживать какие-то чувства, мысли, эмоции. У нас есть способность состояния. То есть вот в каком я сейчас состоянии? Состояние мы можем транслировать, мы можем воспринимать состояние других людей, и ощущать, и идти вот в это взаимодействие. Здесь же наша способность получать вот стоит. Частично здесь, частично в способностях поля. У нас есть по умолчанию способности поля сканировать, то есть воспринимать энергетически эту реальность. Сюда же способность сотворять реальность. У нас реальность такая, какой мы ее воспринимаем, таковую мы и создаем. Способность восприятия – это суть способности создания. Здесь же способность знать, быть, получать.</w:t>
      </w:r>
    </w:p>
    <w:p w:rsidR="00000000" w:rsidDel="00000000" w:rsidP="00000000" w:rsidRDefault="00000000" w:rsidRPr="00000000" w14:paraId="0000013F">
      <w:pPr>
        <w:rPr/>
      </w:pPr>
      <w:r w:rsidDel="00000000" w:rsidR="00000000" w:rsidRPr="00000000">
        <w:rPr>
          <w:rtl w:val="0"/>
        </w:rPr>
        <w:t xml:space="preserve">20:07</w:t>
      </w:r>
    </w:p>
    <w:p w:rsidR="00000000" w:rsidDel="00000000" w:rsidP="00000000" w:rsidRDefault="00000000" w:rsidRPr="00000000" w14:paraId="00000140">
      <w:pPr>
        <w:rPr/>
      </w:pPr>
      <w:r w:rsidDel="00000000" w:rsidR="00000000" w:rsidRPr="00000000">
        <w:rPr>
          <w:rtl w:val="0"/>
        </w:rPr>
        <w:t xml:space="preserve">И вот здесь смотрите, какой тонкий вопрос. Здесь же у нас способность воспринимать, сканировать. Это вот они наши способности с сущностями. А что я здесь знаю, как я, что я здесь воспринимаю, какое у меня здесь дарение, получение, то есть какой энергообмен у меня сейчас происходит. Вот они способности поля. Как мне раскрыть способности, что мне для этого нужно? И вот у нас у многих есть часто такой вопрос. Я вот там что-то где-то сделала, мне вот надо раскрывать способности, не надо раскрывать способности. У меня есть способность видеть мир. Что я для этого делаю? Ничего. У меня есть способность быть брюнеткой. Я брюнетка, у меня тёмные волосы. Что я делаю для того, чтобы быть брюнеткой? Ничего. И никогда ничего не делала. Наши способности – это наше быть. Это какая я? Это мои базовые настройки. Их не надо усиливать, раскрывать и так далее. Они просто есть. Как блондинка, брюнетка, цвет волос, видеть, слышать, чувствовать, трогать эту реальность. С этим ничего не надо делать. И когда мы говорим про способности, то на самом деле мы говорим про способности управлять тем, что нам дано по умолчанию. У нас у ребенка тоже есть способность ходить. Он учится ходить. Если я сейчас хочу сделать сальто назад, у меня, у моего тела такая способность есть. Но мне нужно научиться управлять своим телом так, чтобы оно было способно сделать сальто назад. То есть оно раскрыло свою способность. И вот это очень большая в этом разница. Потому что когда мы упираемся в то, что ой, а у меня есть способности с сущностями, а у меня есть такая способность, а вот как мне ее открыть? Как будто вот это что-то такое, чего нету, и я могу это есть. То есть я другой разговор. Я готова сейчас делать растяжки, тренировать тело. Вот здесь то же самое. Я готова энергетически тренироваться, качать свое поле, чтобы эту способность я могла управлять ей. То есть вот она, и это очень тонкий момент. Можно ли это остановить? То есть условно у меня есть способность, в смысле у меня есть способность с сущностями. Сейчас мы про это поговорим, у кого там они есть. Спойлер, у всех. А можно остановить мою способность быть брюнеткой? Ну как бы в смысле нет. Нет. Это ещё раз моя суть. Мы не можем перестать быть той сутью, которой мы являемся. Невозможно. Мы уже ими являемся. И вот здесь что у нас получается? что я либо признаю свою суть, и тогда я проявляюсь, и тогда в качестве бонусов от мира я получаю такое хорошее качество жизни, когда я на самом деле кайфую от этой жизни, иду в свой путь, радуюсь и так далее. Вариант второй. Ой-ой-ой, я никак не могу перестать быть брюнеткой. Так, хорошо, сейчас платком всё обвяжусь, всё закрою, чтобы меня никто не видел. Я всё равно брюнетка. Но я закрыта, я не проявляюсь и по факту я не получаю ответа от мира. Но я как была брюнетка, так и остаюсь брюнеткой. То есть способности, ещё раз, это то, что это данность. Это данность нам по умолчанию. Это нельзя остановить. Это по факту нельзя развить. Мы можем научиться управлять этим. Мы можем где-то... Сейчас мы поговорим, как мы закрываем на самом деле наши способности. Там очень тоненький момент с закрытием способностей, как нам кажется. Сами способности, да, спойлер, мы не закрываем. И поэтому здесь очень важно признать, что это моя суть. И если я куда-то дошла, до какого-то бинара, до какого-то интересного эфира странненького, то, скорее всего, Это моя суть меня зовет, путь зовет, открывается этот путь. Вот здесь, смотрите, очень тонкий момент. Сейчас мы поговорим, в какой момент, сейчас мы немножечко, такая теоретическая у нас часть введения, с точки зрения, как там у нас в детстве эти способности, не способности, а потенциал способностей проявляемся. То есть вот у нас есть энергополе у всех, и мы рождаемся с... У нас есть энергоцентры, и мы рождаемся с потенциалом энергоцентров. И в период жизни потенциал этих энергоцентров раскрывается, включаются определенные программы. И вот здесь, до того, как это все начнется делать, здесь важно понимать, что у нас есть, назовем это, пространство между мирами, и я как сущность выбираю идти в воплощение. Во-первых, вот это очень важный момент. Мы говорим про сущности. У кого-то есть тело, у кого-то нет. И есть такое понятие в энергопрактиках, не понятие, а как выражение, что главный тот, у кого тело. Почему?</w:t>
      </w:r>
    </w:p>
    <w:p w:rsidR="00000000" w:rsidDel="00000000" w:rsidP="00000000" w:rsidRDefault="00000000" w:rsidRPr="00000000" w14:paraId="00000141">
      <w:pPr>
        <w:rPr/>
      </w:pPr>
      <w:r w:rsidDel="00000000" w:rsidR="00000000" w:rsidRPr="00000000">
        <w:rPr>
          <w:rtl w:val="0"/>
        </w:rPr>
        <w:t xml:space="preserve">25:13</w:t>
      </w:r>
    </w:p>
    <w:p w:rsidR="00000000" w:rsidDel="00000000" w:rsidP="00000000" w:rsidRDefault="00000000" w:rsidRPr="00000000" w14:paraId="00000142">
      <w:pPr>
        <w:rPr/>
      </w:pPr>
      <w:r w:rsidDel="00000000" w:rsidR="00000000" w:rsidRPr="00000000">
        <w:rPr>
          <w:rtl w:val="0"/>
        </w:rPr>
        <w:t xml:space="preserve">Потому что сюда, в эту реальность, очередь за воплощением. То есть нам кажется, ой, у меня там были, там были, я сейчас кто-то, куда-то. Сюда очень сложно воплотиться в тело. На самом деле, вот энергетически, если посмотреть немножечко за грань, то это не так просто получить тело. В том числе поэтому наши тела ценны сущностям, которые осознают и которые имеют свою осознанность, ну, как минимум, о самом себе. Соответственно, мы как сущность вначале получаем вот этот выбор. идти в воплощение, ну, условно, сейчас очень в кавычках отстояли эту очередь, то есть определенные там условия происходят. Дальше мы начинаем формировать путь воплощения и формировать условия для реализации этого пути. И вот здесь очень бывают прерванные беременности, то есть разные особенности, потому что наша текущая ситуация меняется. И условно мы на этом этапе, сущность может выбрать, да, я пошла в воплощение, но изменилась реальность, и она мне не подходит под тот путь, который я выбрала. И уже на этом этапе условно что-то меняется, что-то происходит. То есть там всегда вот эти выборы, всегда стыковки. И поэтому иногда... Мы ощущаем здесь в этом воплощении, то есть это, ну вот сейчас очень праздник, когда не наш первый выбор. То есть условно сущность такая выбрала, что-то поменялось, ой, нет, допустим, беременность прервалась по каким-то причинам, быстренько тут подшамали второй раз. То есть по факту это одна и та же сущность идет второй раз в своем воплощении. Но с первого раза там тоже есть сущности. которые здесь с ней могут во втором воплощении остаться. То есть там очень тонкие вот эти материи. Мы их тоже очень часто ощущаем. У меня несколько было, суммарно, может, 10 сессий за всю практику, когда четко мы смотрели вот это пространство между воплощениями. И так тоже может быть. Итак, как проявляются, когда проявляются? Сейчас мы просто по возрастам немножечко пойдем. Сейчас я смотрю, что там вроде да, все хорошо, все нормально. У нас наши энергоцентры, ну не 7 базовых энергоцентров, это наши базовые программы, которые у нас встроены. Я имею право быть, я имею право чувствовать, ощущать, я имею право действовать, я имею право воспринимать, любить. Быть любимой, я имею право говорить, быть услышанной, то есть я имею право проявляться, я имею право видеть, я имею право знать. То есть вот они базовые наших семь прав, условно базовых настроек, которые у нас здесь есть. И если наша энергосистема включается, раскрывается потенциал каждого права, и тогда у меня по умолчанию, я живу с ощущением, я имею право быть здесь. Все. То есть мне не надо доказывать, мне не надо заслуживать, это мое базовое право. Я имею право чувствовать, мне не надо оправдываться со своими чувствами, мне не надо запирать какие-то свои чувства, мне не надо стыдиться каких-то своих чувств, это мое базовое право. И когда у нас идут какие-то искажения, то у нас потенциал энергоцентров раскрывается не полностью. И условно на каждом из этих этапов точно так же у нас раскрываются наши способности. Еще раз. Очень хочется сказать способности сущностями, потому что у нас вебинар про сущности. Но на самом деле... Это в целом наши способности. Ещё раз, это способности взаимодействовать с реальностью. Они не делятся на сущностями, с целительствами. То есть это уже условно у меня есть способности, и я могу быть, допустим, у меня есть способности к целительству. Я могу быть врачом, я могу быть воспитателем детского сада, я могу быть полицейским, я могу быть кем угодно. С этими способностями в разном проявлении. Вот здесь то же самое. То есть как я проявляю, это уже дальше выбор личности воплощения. Сейчас я быстренько просмотрела. И вот мы смотрим, как у нас проявлялись вот эти наши способности. Еще раз хочется сказать сущностями. Первое у нас... Вот эта активация потенциала к быть. Вот по-другому я не знаю, как это сказать. Я знаю, что это звучит вообще коряво, не по-русски. Но условно на этом этапе нет еще разделения тела-бытие, пространство-реальность. Начинается у нас активация к быть. И вот это первое ощущение тела, а тело – это сущность тела. То есть есть я как сущность, есть тело-сущность, есть сущность, проявленная в другой сущности по факту. И очень круто, когда мы начинаем тело признавать. именно тело в отдельную. То есть я – это не моё тело. Когда вот эта штука включается,</w:t>
      </w:r>
    </w:p>
    <w:p w:rsidR="00000000" w:rsidDel="00000000" w:rsidP="00000000" w:rsidRDefault="00000000" w:rsidRPr="00000000" w14:paraId="00000143">
      <w:pPr>
        <w:rPr/>
      </w:pPr>
      <w:r w:rsidDel="00000000" w:rsidR="00000000" w:rsidRPr="00000000">
        <w:rPr>
          <w:rtl w:val="0"/>
        </w:rPr>
        <w:t xml:space="preserve">30:15</w:t>
      </w:r>
    </w:p>
    <w:p w:rsidR="00000000" w:rsidDel="00000000" w:rsidP="00000000" w:rsidRDefault="00000000" w:rsidRPr="00000000" w14:paraId="00000144">
      <w:pPr>
        <w:rPr/>
      </w:pPr>
      <w:r w:rsidDel="00000000" w:rsidR="00000000" w:rsidRPr="00000000">
        <w:rPr>
          <w:rtl w:val="0"/>
        </w:rPr>
        <w:t xml:space="preserve">то в этот момент нам очень много доступно становится. Потому что тогда, когда мы признаем, что я это мимо тела, на самом деле признаем, вот в этот момент я могу взаимодействовать с телом. Все, что мы не признаем, мы разрушаем. Соответственно, первая активация потенциала быть у нас включается во второй половине беременности. То есть все, там клеточки, мы дошли до вот этого этапа. На самом деле у нас для этого формируется условно специальный орган плацента. Вот когда там плацента полностью формируется, плацента такая связь с космосом условно, связь с другими мирами, связь с вот этим пространством между мирами. Когда она сформировалась, в этот момент у нас открывается потенциал, начинает открываться потенциал первого энергоцентра. В этот момент мы начинаем ощущать... Я – сущность, тело – сущность, но на этом уровне, это идет на уровне знания. То есть это не я ощущаю свое тело, это я знаю, что есть я, я иду в это воплощение, смотрим, что здесь как, ага, мама, папа и так далее. Есть мое тело, вот оно формируется, и я еще на это влияю. Вот это вот он, первый этап. Нет, вот здесь это пока уровень знания, а не восприятие ощущения. Следующий этап, да, сейчас вопросы вижу, сейчас это подразберем, потом вопросы пойдем. Следующий у нас этап где-то с полугода до полутора лет. В этот момент у нас начинает формироваться «я ощущаю через тело». То есть вот он лежит, малыш. В этот момент, смотрите, у нас период до семи лет, до семи. Он очень интересный. Почему? Ну, семь-восемь лет, да? В этот момент очень сильная связь с сущностями, с командой. И с сущностями света. В эту реальность мы пришли не одни. То есть я такая родилась, и вот она я. Нет. В этот момент, когда я зашла сюда, у меня пришла со мной целая команда, которая начинает формировать мой путь, поддерживать меня энергетически. То есть мы там договорились на уровне выбора воплощения. Это сущности света, помощники. То есть это прям команда, задача которых в этой реальности поддерживать меня. Но вот здесь мы возвращаемся. Помните, я говорила, что у нас есть мироздание, там есть законы. Блин, нарушить их нельзя. И один из базовых законов – я не могу взаимодействовать с тем, что не признаю. То есть вот теперь представьте. У меня условно есть целая команда, задача которой – формировать мне пространство пути. То есть если они эту задачу не выполняют, условно они не выполняют свое предназначение, а они это сделать не могут. Люди такие серии «Ой, да ладно, мы эльфы, у нас там впереди вечность, я подожду еще лет 15». Нет, там такого нет. они не могут с нами взаимодействовать до тех пор, пока мы их не признаем. И до 7 лет, примерно до 7 лет, дети это осознают. И поэтому у детей очень сильная защита. То есть мы там говорили, что да, есть условно разное. И есть сущности, которые считают, что вот сюда я могу пойти и подпитаться отсюда. чтобы этот фокус проделался. Там надо очень много всего, чтобы сложилось, и там всегда такие кармические штуки за этим стоят. Почему? Потому что дети тотально воспринимают свою команду, они знают о ней, и чаще всего в детстве все, что мы ощущаем, это мы ощущаем свою собственную команду, которая проявляется в каких-то рисуночках, в каких-то картинках. Вот сейчас прям вспоминайте свое детство. Какие-то странные животные, тут что-то тень какая-то мелькнула, тут я точно знаю, что кто-то под кроватью. То есть вот она, это моя команда. Я ей окружена, ребенок ей окружен. Она защищает ребенка, поэтому хрен там к ребенку кто подойдет. Ну, то есть я говорю, это очень там сложные ситуации, когда на самом деле к ребенку может кто-то пробраться. Поэтому вот до 7 лет вот эта связь очень сильная. А где-то примерно... ближе к 7 годам, это вот он, период 4-8 лет, когда у нас включается и открывается потенциал сердечной чакры. Когда у нас происходит такой момент осознанного восприятия. Вот в этот момент ребенок начинает понимать, что как-то подозрительно он видит то, что не видят взрослые. Как-то подозрительно он ощущает, воспринимает больше, чем взрослые. Мам, Очень страшно. Мам, а что там под кроватью? Мам, а я вот там вот ощущаю, что кто-то. Я прекрасно помню, как я маленькая выходила, меня привозили в гости к бабушке на лето, туалет на улице. Я выходила с крыльца, и я прям бабуле говорила, я боюсь идти. Я знаю, что там такая дорожка кирпичом была выложена до туалета. Я прям иду по этой дорожке, и я понимаю, Таня, не смотри налево, не смотри направо, смотри только в туалет. Я прям знаю, что я сейчас голову так поверну, И я увижу то, что мне видеть не надо. Когда я говорю, бабуля, пойдем со мной в туалет, я боюсь. Иди, там никого нет. Что я слышала от своей бабушки? Таня, иди, там никого нет.</w:t>
      </w:r>
    </w:p>
    <w:p w:rsidR="00000000" w:rsidDel="00000000" w:rsidP="00000000" w:rsidRDefault="00000000" w:rsidRPr="00000000" w14:paraId="00000145">
      <w:pPr>
        <w:rPr/>
      </w:pPr>
      <w:r w:rsidDel="00000000" w:rsidR="00000000" w:rsidRPr="00000000">
        <w:rPr>
          <w:rtl w:val="0"/>
        </w:rPr>
        <w:t xml:space="preserve">35:20</w:t>
      </w:r>
    </w:p>
    <w:p w:rsidR="00000000" w:rsidDel="00000000" w:rsidP="00000000" w:rsidRDefault="00000000" w:rsidRPr="00000000" w14:paraId="00000146">
      <w:pPr>
        <w:rPr/>
      </w:pPr>
      <w:r w:rsidDel="00000000" w:rsidR="00000000" w:rsidRPr="00000000">
        <w:rPr>
          <w:rtl w:val="0"/>
        </w:rPr>
        <w:t xml:space="preserve">Все. Когда я ночью дико боялась ходить в туалет, в туалете горел свет, а я понимаю, я не могу спустить ноги на пол. И вот здесь я считываю страхи родителей. На самом деле включается уже к этому моменту мой ум. Ага, я не вижу, родители мне про это не сказали, значит. А по факту, скорее всего, 99% это в сущности моя команда. То есть это энергии, которые вообще здесь изначально со мной, они родные для меня, они заботятся обо мне. Так, сейчас у меня умное что-то произошло. Мне надо понимать, что все хорошо. Ага, все идет. Поэтому там условно реально нечего было пугаться. Но я пугаюсь. Родители этого не видят. Значимые взрослые этого не видят. И вот в этот момент, вот они 7 лет, я начинаю убеждать себя, что этого нет. И вот в этот момент условно я в первую очередь ставлю барьер между собой и своей командой. Я их перестаю ощущать, я их перестаю признавать. То есть как мне сделать так, чтобы убедить себя, что их нет? Перестать ощущать. Вот все, что я ощущаю, я скажу, я ничего не ощущаю. Это будет равно ничего, много равно ничего. Круто. Вот в большинстве своем мы так делаем. Все, что мы не признаем, мы... И в этот момент мы не разрешаем команду, мы ставим стену зеркальную, стеклянную между нами. И мы перестаём её ощущать. И условно в этот момент можно, знаете, как слова неправильные, но вот суть, ребёнок теряет ту защиту, которая у него может быть. Почему так важно изначально с детьми разговаривать, что ты ощущаешь, ок, всё, здесь все с тобой, пространство, мир тебя защищает. То есть чтобы он вот эту ниточку, вот эту связь не потерял. На вот этом периоде 4-8 лет, когда включается у ребенка осознанное восприятие. То есть в 3 года ребенок там по-любому кто-то есть под кроватью. То есть в смысле нет, точно есть, я это вижу. То есть там начинает раскрываться сила взаимодействия. А уже ближе к 5 годам ребенок такой, блин, я, мне кажется, там есть, но я точно понимаю, что мама говорит, что там никого нет. И мама никого не видит. А мама значимая взрослая. Ну, сейчас условно, мама там у каждого своя. То есть вот он этот момент, где мы ставим барьер. То есть там дальше уже условно управление, влияние, там вот это все дальше. Но, а дальше смотрите, какой тоненький момент. Вот она наша команда, которая нас защищала, которая здесь вообще для этого. Мы такие хоба, стеклянный барьер. И в этот момент я начинаю расти. И в этот момент что я начинаю ощущать? Что я беззащитна. И дальше я, а у нас такой хитренький мозг, у нас подсознание вообще супер-мега хитрое. Нам очень важно, чтобы наша реальность соответствовала нашему восприятию этой реальности. И мы начинаем эти ситуации создавать разные. Раз я ощущаю беззащитность, а я еще в этот момент, как правило, дети идут в школу. то мы начинаем, какие-то у нас ситуации начинают вылазить, проявляться там и так далее. А на самом деле это не состояние беззащитности, это вот я ощущаю, что я поставила этот барьер. И у нас так или иначе этот барьер там есть практически у всех. То есть это единичные семьи, где такая мама там у нас говорила, да, конечно, вот это то-то, то-то, ты вот так вот чувствуешь, всё, ну это прям вот в нашем для... людей нашего возраста, моего возраста, условно, 30-40 лет, это прям единичный случай. То есть там этот барьер стоит у всех. И да, мы тем самым не просто отгородили себя от тонкого плана, не просто закрыли свои способности, мы барьер поставили, мы защиту свою потеряли, мы перестали получать вот это влияние команды. А там опять возвращаемся к закону. Они... Как беспощадные. То есть они такие, какие есть. И базовый закон не просит, не лезу. Я не обращаюсь за помощью. Это команда, которая, функция, которая взаимодействует со мной, мне помогать, она не лезет. Я ее не прошу. От меня идет вектор. Вот она тонкость. И дальше, ну прям очень кратенько, то есть здесь уже условно мы этот барьер поставили, а дальше предполагается, что 17-13 лет, а мы помним, что у нас 11-12 лет, это возраст, когда у ребенка включается его божественное расписание. Вот в этом возрасте у нас происходит такое, должно бы было происходить такое осознанное взаимодействие. То есть, ага, что-то ощущаю, я это чувствую, а как я смогу, могу с этим взаимодействовать? А как мы, то есть, должно было там открыться, оно открывается.</w:t>
      </w:r>
    </w:p>
    <w:p w:rsidR="00000000" w:rsidDel="00000000" w:rsidP="00000000" w:rsidRDefault="00000000" w:rsidRPr="00000000" w14:paraId="00000147">
      <w:pPr>
        <w:rPr/>
      </w:pPr>
      <w:r w:rsidDel="00000000" w:rsidR="00000000" w:rsidRPr="00000000">
        <w:rPr>
          <w:rtl w:val="0"/>
        </w:rPr>
        <w:t xml:space="preserve">40:21</w:t>
      </w:r>
    </w:p>
    <w:p w:rsidR="00000000" w:rsidDel="00000000" w:rsidP="00000000" w:rsidRDefault="00000000" w:rsidRPr="00000000" w14:paraId="00000148">
      <w:pPr>
        <w:rPr/>
      </w:pPr>
      <w:r w:rsidDel="00000000" w:rsidR="00000000" w:rsidRPr="00000000">
        <w:rPr>
          <w:rtl w:val="0"/>
        </w:rPr>
        <w:t xml:space="preserve">У кого-то стекло вот такое, толщины мы поставили между этими двумя мирами. У кого-то тоник, у кого-то это просто сеточка. Ну, у всех по-разному, потому что у всех... Кому-то мама говорила, ты что творишь, здесь никого нету, не выдумывай, нельзя. А кому-то мама говорила, ну да, я тоже их боюсь, например. Вот это была моя... Мой случай, у меня бабушка, когда одна бабушка мне говорила, не выдумывай, там никого нету, а вторая моя бабуля, она мне говорила... Я тоже боюсь. Она говорит, Таня, вот я не верю, но я боюсь. И я понимала, блин, бабушка боится, что-то тут такое есть. То есть она не отрицала. То есть она, более того, признавала свой страх. Она говорит, я тоже боюсь. И она мне рассказывала свои истории про домовичков, про все. И от нее эта серия слышалась абсолютно нормально. И тем более, раз она признавала свой страх, то вообще все классно. То есть на этом периоде, когда команда должна раскрывать потенциал, а как это осознанно взаимодействовать, хотя мы говорили, что сущности – тема сущности. Есть такая интересная способность, особенность, что ни одна другая тема так не раскрывает нашу собственную осознанность. Кто мы? Познай себя. Потому что нет алгоритма, как с сущностями взаимодействовать. То есть он, этот алгоритм, вот эта осознанность должна была формироваться 7-13 лет. То есть как бы вот на этом периоде горловая чакра у нас в этот момент раскрывается, мы идем во взаимодействие с миром. Ну, дальше там, что было, что было. В этот момент у нас включается божественное расписание. Если я проявляюсь, то я воспринимаю осознанные взаимодействия, в том числе начинаю слышать свой путь в этот момент. Почему я всегда говорю, у кого дети, плюс-минус возраста 11-13 лет, что они сейчас хотят, что им нравится, возьмите блокнотик, запишите это, потому что вот это их путь. В этот момент они очень четко ощущают свое божественное расписание. Но при этом у них еще не зашорены глаза из серии «это модно», «это правильно», «на это нужны или не нужны деньги», ну и так далее. Но и в этот период, да, слабеет связь с командой. Плюс на самом деле там еще как бы можно в эту тему вообще отдельно идти, да, что ребенок в этом возрасте, он идет в сепарацию с родителями. Ценностную, физическую, ну вот разную. То есть он начинает отделяться и чувствовать себя и свой путь. Вот, да, божественное расписание. сущности он воспринимает как часть родителей, то есть это команда, которая здесь вместе со мной меня поддерживает. То есть еще и ребенок осознанно будет пытаться от этого отделиться, мол, я тут сам, я тут сам могу, все, не надо мне ничего помогать. Соответственно, дальше, следующий период, это уже когда человек признает свое осознанное влияние, что есть тонкий мир, и я могу на него влиять, и точно так же, как и... Тонкий мир может влиять на меня. И уже следующий период, это примерно 16-24 года, когда у нас доформируется трифронтальная кора. В этот период уже такое становление потенциала в со-создании. Условно завершается первый этап формирования энергосистемы и открывается потенциал наших способностей в целом. Примерно по этому сценарию мы идем. Сейчас я прочитаю вопросы и дальше мы пойдем. Дочке 9 лет. Дочке 9 лет, перед сном в темноте, боится монстров, насмотрелась мультиков. Вот смотрите, она не насмотрелась мультиков. То есть здесь условно идет обратная штука. У нее есть определенные ощущения восприятия. Мультики это подсвечивают. То есть она 9 лет, она уже их начала подавлять. И через мультики она их вспоминает. А дальше я начинаю вспоминать, что с этим делать, я не знаю. К 9 годам я уже должна была научиться это выдерживать, я еще не научилась. И да, насмотрелась мультиков, она не насмотрелась мультиков. Ей мультики подсвечивают ее собственное восприятие. И то есть условно не говорить, что там условно монстров существует или не существует. Мультики – это мультики. А что здесь делать? А здесь начать расспрашивать, а как она боится? А что она ощущает? Хорошо, боишься монстров. А как это вообще ощущается сейчас в пространстве? А что там? То есть как бы вот они. То есть раскрывать её способности к восприятию. И чем больше мы в это идём, тем больше она будет погружаться. А как это ощущается? тем меньше она будет бояться почему потому что это наши базовые настройки и дальше и дальше</w:t>
      </w:r>
    </w:p>
    <w:p w:rsidR="00000000" w:rsidDel="00000000" w:rsidP="00000000" w:rsidRDefault="00000000" w:rsidRPr="00000000" w14:paraId="00000149">
      <w:pPr>
        <w:rPr/>
      </w:pPr>
      <w:r w:rsidDel="00000000" w:rsidR="00000000" w:rsidRPr="00000000">
        <w:rPr>
          <w:rtl w:val="0"/>
        </w:rPr>
        <w:t xml:space="preserve">45:22</w:t>
      </w:r>
    </w:p>
    <w:p w:rsidR="00000000" w:rsidDel="00000000" w:rsidP="00000000" w:rsidRDefault="00000000" w:rsidRPr="00000000" w14:paraId="0000014A">
      <w:pPr>
        <w:rPr/>
      </w:pPr>
      <w:r w:rsidDel="00000000" w:rsidR="00000000" w:rsidRPr="00000000">
        <w:rPr>
          <w:rtl w:val="0"/>
        </w:rPr>
        <w:t xml:space="preserve">Когда у меня мой маленький приходит, и мы какое-нибудь очередное кино смотрим, и он мне говорит, так не бывает. Это по-другому ощущается. Это по-другому ощущается. То есть и тогда какие-то фильмы, да, у нас изначально в фильмах в целом, как и в мультиках, тоже есть сущности. У нас есть фильмы пустые, а есть фильмы очень даже не пустые, как и книги. И я всегда говорю, когда особенно смотрите фильмы и мультики с техник, убедитесь, что вы вышли из пространства фильма. Никого там оттуда с собой не захватили. Потому что иногда я боюсь монстра. Это в прямом смысле ребенок с фильма вытащил какую-то сущность, и она вокруг него шарится, он ее ощущает, он ничего с этим делать не знает. То есть я что-то ощущаю, что-то не так, что-то некомфортно, а что это такое, я понятия не имею. И дальше ребенок начинает себя как-то странно вести, нервозно, что-то психует. То есть, а эта сущность, она не предназначена для нашей реальности, она в другой реальности живет. В реальности там кинематографа. Она начинает долбать, она тоже как бы из серии ошалела, не знает, что делать. То есть там разные бывают ситуации, и очень важно здесь тоже не мести все под одного ребенка. Но в целом, что мы делаем? Основное – это раскрывать ребенку его способности. Что ты здесь чувствуешь? Ты боишься. Хорошо. А как именно ты боишься? А что ты боишься? А вот сейчас от 1 до 10 ты боишься. Ощущается больше страх, ощущается больше какая-то внутренняя тревожность. Что? То есть учить ребенка смотреть в эти ощущения. В этот момент его способности будут раскрываться. В этот момент на выход выйдет целая команда, которая вот это бегающее существо, если оно там есть, скажет, пошел отсюда. У команды там есть инструменты с этим взаимодействовать. То есть если ребенок, а ты вот ощущаешь, допустим, какую-то защиту, можно не говорить команду, если вы понимаете, что ребенок еще не способен это услышать. А ты сейчас какую-то защиту ощущаешь, вот как тебя защищают. То есть я вот, допустим, можно сказать, я так своим детям говорила, когда вы рождались, вы рождались в таком белом шаре. Он сейчас до сих пор с тобой, он тебя хранит, он тебя защищает. Как ты его ощущаешь? И в этот момент ребенок такой, действительно, а как я его ощущаю? Вот так, и вот так, и вот так. Все. И в этот момент ребенок начинает поднимать вот эти барьеры. Сын 10 лет резко начал поправляться. Как будто он кого-то кормит, да, тоже может быть. Потому что условно в этот момент, в этот период, да, у нас слабеет связь с нашей командой. В этот момент. Здравствуйте, приходите. Более того, дети начинают взаимодействовать. Ах, у нас сейчас дети где? В Ютьюбе, в ТикТоке, хрен пойми где. Я сейчас не призываю это все изолировать. Более того, я считаю, что дети должны учиться с этим взаимодействовать. Но оттуда тоже можно чего разных всяких штук понакаскать. Так, сейчас, секунду. Вот. И поэтому... Так, у меня куда-то комментарий предыдущий делался, который вот... Так, а как мне посмотреть комментарий? Так, я сейчас попробую комментарий посмотреть вот отсюда, через ВК. Да, потому что телефон у меня сейчас комментариев исчезла. Да, то есть поэтому здесь так тоже может быть. Вот, я никого не видела, но всегда боялась возвращаться из туалета. Ага, мама рассказывала, что одно из первых воспоминаний, она в кроватке ощущает, что кто-то рядом, да. Мама водила детстве в биоэнергетику, болела. Там мне сделали в детстве. Так, сейчас. Так, у меня во время тут загрузки пишут, произошла ошибка. Поработала со мной не лучше. Кто обманул мою команду? Нет, ты не обманул. Это как бы условно. Практики убирают какие-то стекла, то есть какие-то вот эти, ну, немножечко балансируют пространство. То есть это не про обманул. Так, сейчас я посмотрю, потому что у меня показывает ошибку. Так, как правило, вести себя с ребенком я рассказала. Дочь увидела 7 лет сон, в котором видит, что и папа друзей дядя убивает ножом. Здесь, смотрите, скорее всего, в 7 лет ребенок считывает какие-то реальности, причем он их считывает не на уровне действия, а на уровне, какая там энергия была. И здесь важно, когда мы разбираем сны детей, Это разбирать, а какая там была энергия. Да, все ок. Получается, что зря научила внука говорить, что он здесь главный, все остальные дают гулять. Нет, конечно. Ну, как бы, условно, у тебя внуки-то уже больше 7 лет.</w:t>
      </w:r>
    </w:p>
    <w:p w:rsidR="00000000" w:rsidDel="00000000" w:rsidP="00000000" w:rsidRDefault="00000000" w:rsidRPr="00000000" w14:paraId="0000014B">
      <w:pPr>
        <w:rPr/>
      </w:pPr>
      <w:r w:rsidDel="00000000" w:rsidR="00000000" w:rsidRPr="00000000">
        <w:rPr>
          <w:rtl w:val="0"/>
        </w:rPr>
        <w:t xml:space="preserve">50:23</w:t>
      </w:r>
    </w:p>
    <w:p w:rsidR="00000000" w:rsidDel="00000000" w:rsidP="00000000" w:rsidRDefault="00000000" w:rsidRPr="00000000" w14:paraId="0000014C">
      <w:pPr>
        <w:rPr/>
      </w:pPr>
      <w:r w:rsidDel="00000000" w:rsidR="00000000" w:rsidRPr="00000000">
        <w:rPr>
          <w:rtl w:val="0"/>
        </w:rPr>
        <w:t xml:space="preserve">И поэтому здесь, наоборот, после 7 лет сейчас детям важно возвращать вот этот момент. Я тоже сейчас учу своих детей, что главный тон – тот, кто делает дело. И что это уже как… То, что сейчас Ирина спросила, это тонкости взаимодействия с сущностями. На первом вебинаре мы там это разбираем. Что да… Вот они, базовые законы. Если я признаю, что я здесь главная, то условно все, что на моей территории делается, в том числе и влияние, и воздействие, и все остальное, может делаться только с моего согласия. И поэтому, когда условно у меня тут кто-то есть, и я отсюда ничего с этим сделать не могу, то это надо признать. что я здесь главный. И тогда так все брысь в моей территории. Просто вот этот пример, когда я приводила, что мы там кого-то вытащили с фильма, ребенок не всегда может почувствовать, что здесь есть какая-то сущность. Ребенок будет чувствовать тревожность, ребенок будет чувствовать какую-то злость, какую-то эсерию, что-то плакать хочу, мне все надоело. То есть это как бы капец, какой должен быть осознанный ребенок, который такой, блин, что-то тут дело в сущности. Я тут вот кино посмотрела. Просто если на уровне мама такая сидит, блин, он насмотрелся страшилок. Так он правда насмотрелся страшилок? Или он кого-то оттуда вытащил? Или на самом деле эти страшилки-мультики показывают, что есть способности, которые у ребенка уже заперты, и ребенку их надо бы помочь подоткрыть. То есть просто по-разному сюда посмотреть. Ага. А вот через полтора месяца все сбывается. Ну, как бы может такое быть. Опять же... Другой дядя папу убивает ножом. Ну, может быть, да, что ребенок считывает реальность. А может быть, ребенок считывает... Вот мне сейчас не идет, что ребенок считывает реальность. Мне сейчас идет, что есть какой-то такой родовой интересный сценарий, и ребенок считывает этот сценарий, который повторяется. То есть вот здесь больше не ребенок считывает будущее, а ребенок знает какой-то сценарий. Ну, то есть какие-то вот эти вот сценарии. То есть там какая-то вот родовая штука. Ну, конкретно здесь мне идет сейчас вот так. Еще раз. У нас нет универсальных ответов. Почему я говорю, что тема сущности раскрывает нашу осознанность? Потому что нам придется с каждой конкретной ситуацией пойти и задать вопрос, что тут происходит. Сыну 11 лет, у него СДВГ. У меня у маленького тоже СДВГ. У старшего раз. То есть я собрала корректно. Раз это расстройство аутистического спектра, но у него низкофункциональный раз. Да. И про СДВГ это способности. Это не про нереализованные способности. У меня есть, возможно, вам будет интересно, у меня есть цикл из трех лекций. Я полгода изучала этот вопрос. Он такой, это почему я говорю лекции, а не вебинары, потому что это прям лекции. Я поступаю сейчас в докторантуру и, соответственно, я изучаю стык в докторатуру и поступаю по специальности социальной инженерии. То есть это психология влияния. Я работаю на кафедре компьютерной безопасности. Соответственно, в рамках этой специальности я сейчас начала вопрос изучать в мировой литературе. Это называется нейродивергентность. То есть это нейроотличные люди, это дети с низкофункциональным раз, то есть это не аутизм, то есть невысокофункциональный раз, низкофункциональный раз и СДВГ. Это способность. Мозг работает иначе. На самом деле иначе. У нас работает гиппокамп иначе. У нас работает префронтальная кора иначе. Просто иначе. И это своего рода способности. Как раз они другие. Они условно усиленные. То есть это прям усиление способностей. И там у меня цикл из трех лекций, где мы разбираем, а как эти способности... нейродивергентов проявляются. Ну, то есть я это как бы по своей базовой специальности начала разбирать. Интересно. Потому что, допустим, у меня раз у старшего официально диагностировано, у маленького СДВГ неофициально диагностировано. Не захватите с собой кого-то из фильма. Да, мультикорец, дочери 35 лет, большинство случаев ей отец приходит во снах. Вот, я же говорю, там, вот у меня идет, там не про предвидения, у меня идет там про какие-то родовые, что дочка очень, ну, хорошо взаимодействует с сущностями рода. То есть, а там какие-то вот прям родовые истории, родовые сценарии. Меня куда-то туда сейчас уводят. Да. Да, зависала, вот у меня тоже просто показывает, что зависала. Тащит из мультиков. Сейчас вот так. Все. Ура. Дальше идем. Сейчас я переключусь. Ага.</w:t>
      </w:r>
    </w:p>
    <w:p w:rsidR="00000000" w:rsidDel="00000000" w:rsidP="00000000" w:rsidRDefault="00000000" w:rsidRPr="00000000" w14:paraId="0000014D">
      <w:pPr>
        <w:rPr/>
      </w:pPr>
      <w:r w:rsidDel="00000000" w:rsidR="00000000" w:rsidRPr="00000000">
        <w:rPr>
          <w:rtl w:val="0"/>
        </w:rPr>
        <w:t xml:space="preserve">55:23</w:t>
      </w:r>
    </w:p>
    <w:p w:rsidR="00000000" w:rsidDel="00000000" w:rsidP="00000000" w:rsidRDefault="00000000" w:rsidRPr="00000000" w14:paraId="0000014E">
      <w:pPr>
        <w:rPr/>
      </w:pPr>
      <w:r w:rsidDel="00000000" w:rsidR="00000000" w:rsidRPr="00000000">
        <w:rPr>
          <w:rtl w:val="0"/>
        </w:rPr>
        <w:t xml:space="preserve">Так, дальше мы идем. Так, соответственно, вот она, это наша точка. То есть сейчас чекнем, а что там было у меня? То есть способность, вот она, да, есть зримый мир, есть тонкий мир. Что такое тонкий мир? За гранью зримого мира. И а что там было у меня? Как это проявлялось у меня? И вот здесь смотрите. Когда мы закрываемся, вот это очень тонкий момент, как мы закрываем наши способности. Я не могу выключить быть брюнеткой. Ну и это невозможно. Я такая родилась. У кого-то больше усиления своей способности к восприятию, кто-то закрыт наглухо. Вот тот, кто закрыт изначально наглухо, до этих вебинаров не найдут. Нас тут нет. Если мы тут, про нас с вами сразу все понятно. Все. Так вот, как закрыть способности? Я закрываюсь от мира. Вот это, наверное, один из самых тонких моментов. Я не закрываю конкретную способность. Так, вот это выключить можно? Нельзя. Я могу одеть скафандр. Еще и закрасить его каким-то матовым светом, чтобы, не дай бог, ничего не проявлялось и никак не проявлялось. Я одеваю скафандр. Я закрываюсь от мира. То есть я не готова взаимодействовать туда. То есть по каким-то причинам. Чаще основная, базовая причина, что то, что я воспринимаю, не одобряется взрослым. И значит, это неправильно. Значит, это страшно. Значит, это опасно. Еще и ребенок понасчитывал страхи со взрослых. Что-то там он ощущает породу, коллективное, воспринимается коллективное поле, и мы закрываемся. И дальше вот в этом бункере, вот в этой оболочке мы начинаем жить свою жизнь. И в этот момент у нас же есть какие-то... Мы вырастаем, вот они мы сейчас сидим, и у нас есть воспоминания, как я там боялась, как я там что-то видела. В этот момент у нас подключается ум и говорит, показалось. Ничего-то там не видела, показалось. И здесь еще такой момент, почему так сложно этим способностям сейчас довериться. Да потому что у нас в целом доверие к себе с годами пропадает. То есть ну как я могу себе доверять, когда я вот здесь вот это сделала, вот здесь я не поняла и сделала, вот здесь я проворонила. У нас уходит доверие к себе. И тем более, как я могу доверять каким-то своим детским ощущениям, что я там кого-то что-то видела. Ничего вообще, я не могу этому доверять. И, соответственно, здесь сейчас мы идем в ту точку до 7 лет. Ну, плюс-минус 7-8-6-5. Чуть постарше можно. До 11 период точно можно убрать спокойно. Что я там знала? Что там было на самом деле? И условно в этот момент, да, там была, я что-то там ощущала. Там была моя команда. Я знала это? Знала. Как-то странно, но знала. А я сейчас могу пригласить команду в своё пространство проявиться? Могу. Всё. Вот всё. И я приглашаю как минимум свою команду. Я не говорю там про какой-то весь, там всех сущностей серии «Открыто забегайте». Я говорю про свою команду. А как вы сейчас? Где вы сейчас? Дайте мне о себе знать. То есть это точно такие же сущности, только там нет тел. То есть вот он, тонкий момент. Подробнее, как это ощущать, воспринимать, мы будем говорить на вебинаре, на клиринге, на цикле клирингов. Это в том числе. Цикл клирингов там не про разбор, разбор все-таки про вебинар, то есть вот этого момента. Цикл клирингов – это как раз такое энергическое пространство, когда мы будем идти в это взаимодействие с практической точки зрения. Так, теперь вот он, тонкий момент. У кого проявляются способности? Так, сейчас прям одна секунда. Одна секунда. А то это будет мне звонить. Так, все, я снова с вами. У кого проявляются способности? Так, дислексия у ребенка. Дислексия, насколько я понимаю, это способность читать, да, то есть не вот это вот. Здесь можно задать вопрос, то есть за этим стоят сущности какие-то, то есть стоит какое-то ее восприятие за многими дисфункциональными какими-то нарушениями у детей, стоят на самом деле сущности. стоят, точнее не сущности, а стоят его способности. В том числе у меня был чудесный врач у детей, у меня маленький заговорил достаточно поздно, и обычно она прямо врач, то есть она врач-педиатр, то есть там никаких не практик, ничего не было, и она мне в какой-то момент говорит, Тань, я сейчас вам странную рекомендацию дам,</w:t>
      </w:r>
    </w:p>
    <w:p w:rsidR="00000000" w:rsidDel="00000000" w:rsidP="00000000" w:rsidRDefault="00000000" w:rsidRPr="00000000" w14:paraId="0000014F">
      <w:pPr>
        <w:rPr/>
      </w:pPr>
      <w:r w:rsidDel="00000000" w:rsidR="00000000" w:rsidRPr="00000000">
        <w:rPr>
          <w:rtl w:val="0"/>
        </w:rPr>
        <w:t xml:space="preserve">01:00:24</w:t>
      </w:r>
    </w:p>
    <w:p w:rsidR="00000000" w:rsidDel="00000000" w:rsidP="00000000" w:rsidRDefault="00000000" w:rsidRPr="00000000" w14:paraId="00000150">
      <w:pPr>
        <w:rPr/>
      </w:pPr>
      <w:r w:rsidDel="00000000" w:rsidR="00000000" w:rsidRPr="00000000">
        <w:rPr>
          <w:rtl w:val="0"/>
        </w:rPr>
        <w:t xml:space="preserve">включаете ребенку мультики на разных языках. И я стала маленькому включать на японском, на немецком, на французском, просто мультики на разных языках. Он заговорил. Ну, то есть, условно, когда там где-то что-то, такие родовые штуки блокируются, то здесь, как ребенок такой «о, вспомнил», то есть, как бы изначально может быть такая вот штука, что там ребенок что-то там запутался в этих языках, и как будто здесь он должен не на русском говорить. И здесь вот этим объемом что-то там вспомнил, условно. Поэтому здесь я не хочу говорить дислексия, это об этом. Есть дислексия, а есть дислексия у вашего ребенка. С вашим родом, с вашей семьей, с вашим пространством, со способностями вашего ребенка. И вот это все вместе может проявляться у ребенка как дислексия. Все. Или дислексия, как правильно. Тоже раз, несфункциональные по ощущениям. Да, то же самое. Я там на этих лекциях говорила, что... Это уже на самом деле доказан факт, что низкофункциональный раз – это следственная история. То есть условно, если у ребенка раз, то есть низкофункциональный, то у родителей он тоже есть. То есть еще раз, это способности. Более того, в МКВ-11, то есть это медицинский классификатор болезней ТС-5, сейчас убрали аутизм как заболевание. То есть низкофункциональный раз… да и высокофункциональный раз, из СДВГ, это особенности. То есть раньше это было в ДСМ-4 и в МКБ-10, это было заболеванием. Сейчас это, внимание, особенности. Да, потому что доказали, что по-другому работает наша префронталка, по-другому работает гиппокамп, и по-другому работает амигдала. И что на самом деле... мы воспринимаем нейродивергенты по-другому, с гораздо большей амплитудой, с гораздо большей глубиной, чем нейротипичные люди. То есть это вопрос восприятия. Я сегодня проснулась от какого-то запаха, подумала, что с улицы. На самом деле, это вот тема, а как проявляются сущности, это то, что мы на первом вебинаре, который у меня был, и есть, собственно, по сущностям, что сущности могут проявляться вздутием. Я сегодня проснулась такая отёкшая, такая, боже мой, что буду делать вообще-то сегодня? Здравствуйте, сущности. Я сегодня глаза свои просто вот так открывала. Запахи могут проявляться какие-то странные. Я хожу, и что-то пахнет в пространстве. Ничего не пахнет. Я вчера и позавчера у меня дома, у нас дома пахнет пивом. Я уже даже на своего старшего такая, блин, ну не может, он терпеть не может пива. И он мне говорит, мам, да ты что, ничем не пахнет. Я хожу, мне пивом пахнет и все. Ну то есть как будто кто-то где-то разлил пиво, потом раз выключили. То есть вот это в том числе сущности, да. Сущности реально так могут проявляться через запахи. Соответственно... Важный момент, что сущности раскрывают нашу осознанность. Условно, еще раз, нет алгоритма. А как взаимодействовать? Нет алгоритма. Он там у ребенка автоматически раскрывается. Более того, он уникальный для вас. И нам придется открыть вот эту свою осознанность. А осознанность, она не кусочная. Условно, вот здесь у меня осознанность, осознанность их есть. А осознанность о моем пути, о том, кто я, как я проявляюсь, как я создаю, как я создаю деньги, как я создаю там какие-то события. Вот этой осознанности нет. Нет, у нас одна осознанность. Она не кусочная. И здесь эта осознанность, мы ее вынуждены открыть, потому что нет алгоритма, не существует его. Какая ещё есть здесь тонкий момент? Сущности — это элементы тонкого мира. Тонкие материи — это о чём? Очень тоненькие энергии. То есть это не базовые энергии этого пространства. Они не фиксируются зрением, они не фиксируются слухом, они выходят за грань зримого, воспринимаемого мира. Тонкие — это говорит о том, что из состояния сжатия, из состояния напряжения ни хрена не получится. И нам придётся расслабиться в достаточной степени, чтобы этот мир ощутить. Почему нам так страшно во сне? Нам так страшно, когда мы начинаем засыпать. Мы расслабляемся. И нам вот этот тонкий мир на восприятие становится доступен. Когда у меня работают активно лобные доли, я всё хожу, анализирую, контролирую, я в таком диком напряжении на самом деле в этот момент. Там, во-первых, ни о каком присутствии с этой реальностью речи не идёт. Там идёт о концентрации и контроле. Ни о каком взаимодействии с тонким планом здесь нет. И если я осознанно выбираю раскрывать своё взаимодействие с сущностями, то в этот момент я вынуждена включить своё сознание</w:t>
      </w:r>
    </w:p>
    <w:p w:rsidR="00000000" w:rsidDel="00000000" w:rsidP="00000000" w:rsidRDefault="00000000" w:rsidRPr="00000000" w14:paraId="00000151">
      <w:pPr>
        <w:rPr/>
      </w:pPr>
      <w:r w:rsidDel="00000000" w:rsidR="00000000" w:rsidRPr="00000000">
        <w:rPr>
          <w:rtl w:val="0"/>
        </w:rPr>
        <w:t xml:space="preserve">01:05:24</w:t>
      </w:r>
    </w:p>
    <w:p w:rsidR="00000000" w:rsidDel="00000000" w:rsidP="00000000" w:rsidRDefault="00000000" w:rsidRPr="00000000" w14:paraId="00000152">
      <w:pPr>
        <w:rPr/>
      </w:pPr>
      <w:r w:rsidDel="00000000" w:rsidR="00000000" w:rsidRPr="00000000">
        <w:rPr>
          <w:rtl w:val="0"/>
        </w:rPr>
        <w:t xml:space="preserve">Я вынуждена расслабиться. И да, в этот момент у меня волшебным образом как-то все легче, проще, быстрее начинает становиться. Потому что я расслабилась, вот эти барьеры в виде стеклянных, вот этих штук я подопустила, команда такая, а, все, мы снова с ней, ребята, за дело, она нас признает, она нас ощущает, поехали. И условно я это и сама могу делать. Я неожиданно стала работать, как будто у меня в сутках 50 часов. Да, потому что там делаю не только я, но еще раз, из состояния расслабления. И вот здесь важно, мы говорили, да, я там говорю, пригласить команду. Язык Вселенной – это язык энергии. Ну не разговаривает с нами Вселенная словами на русском языке. И сущности с нами не разговаривают. Они мне сказали. Нет, вот это прям ловушки фантазиома. То есть да, у нас мы считываем поток сущностей, он формируется в мысли. Но условно это наш мозг вот выстроил мысль вот таким образом. Я делилась историей субботы, когда я потеряла, я каталась на лыжах на город, потеряла на подъемнике лыжную палку и просила сущности мне ее помочь. И мне шел вот этот ответ «нет». И я его пыталась сформировать, то ли «нет, не будем помогать», то ли «нет, не надо помогать». Я прям запрашивала больше ясности с этим. И там четко, что, ну, как бы, не надо, потому что это оплата. Ну, то есть, как бы, твоя. Ты заплатила за определенный курок. Я там в Телеграме еще подробно эту историю делилась, эту историю. Запах будто двигается. Вот. И унюхиваю, да. Чем пахнет? Где кто что пролил? Я хожу, как это. Где кто что пролил? Ага. В шкафу с сигаретами постоянно гниет. Да, дома никто не курит. Сегодня всю ночь во сне курила. Курение – это, здравствуйте, сущности дыма. Это прям отдельный вид сущности. Здесь мы говорим про углеродный дым. То есть не который дым от пара, от водородного, а про углеродный дым. Это прям вид сущности, они к нам припользуемы. Действует это условно. Вот она, зависимость чудесная. Что-то я бросить не могу. Я на самом деле не курить бросить не могу. У меня тут вообще дружеские отношения, которые я разрывать не хочу с сущностями дыма. Ага, все показывает, ура. Проснула среди ночи от мощного потока энергии, вибрировала неожиданно. Да, что-то считываем в том числе, да. То есть здесь опять, вот смотрите, вот она эта осознанность. Я сейчас что-то ощущаю, воспринимаю. Да, идет. То есть вот оно, да, и мне легко с этим, да. Классно. Это сейчас можно перенести на утро? Я вообще-то сплю. Да, можно перенести на утро. Хорошо, я готова к этой взаимодействию. Там утром во сколько вы просыпаетесь? Там в 10 утра у меня на это будет время. То есть точно такое же взаимодействие. Но в начале признание, да, сейчас это я что-то ощущаю, что-то как будто меня задело где-то. Опять же, мы говорили в начале вебинара, я начала вебинар с того, что у нас есть разные виды сущностей, в том числе есть разные потоки. То есть это просто энергетические потоки, которые проходят сквозь эту реальность. Из другой реальности, из других измерений, в рамках, между точками этой реальности, условно, как такие энергетические ветра. Это не сущность, которая задержалась, пришла ко мне. Она просто есть, этот поток. Он просто пронесся. Я оказалась в рамках этого потока. Он меня задел, снес. Я встаю. Что происходит? Давайте в этом копаться. Не надо в этом копаться. Клиринг на вот такие потоки, это я уже себе выписала, будет в цикле клиринга. Потому что очень часто мы за это зацепляемся. Что-то произошло. Блин, ничего не произошло. Встанете дальше. Спиртное деградирующие сущности не обязательно. По-разному. Мы можем, да, условно заливать деградирующие сущности спиртным, может такое быть, но как будто изначально все-таки я пытаюсь выключить свою осознанность. То есть здесь как будто, вот как со спиртным, больше не про деградирующие сущности, а про вполне себе осознаваемые сущности. Спиртное – это чаще про вошедших, про оккупантов. Почему? Что человек, который регулярно выпивает, что он пытается сделать? Он пытается заглушить свою осознанность. Я сильно много воспринимаю, я не знаю, что с этим делать. Я не выдерживаю то, что я воспринимаю. Как мне это выключить? Очень сильная интенсивность. И спиртное – это просто чудо-способ выключить свою осознанность, выключить интенсивность. То есть у нас реально приглушаются вот эти рецепторы восприятия, особенно если изначально человек нейродивергент. в мире</w:t>
      </w:r>
    </w:p>
    <w:p w:rsidR="00000000" w:rsidDel="00000000" w:rsidP="00000000" w:rsidRDefault="00000000" w:rsidRPr="00000000" w14:paraId="00000153">
      <w:pPr>
        <w:rPr/>
      </w:pPr>
      <w:r w:rsidDel="00000000" w:rsidR="00000000" w:rsidRPr="00000000">
        <w:rPr>
          <w:rtl w:val="0"/>
        </w:rPr>
        <w:t xml:space="preserve">01:10:24</w:t>
      </w:r>
    </w:p>
    <w:p w:rsidR="00000000" w:rsidDel="00000000" w:rsidP="00000000" w:rsidRDefault="00000000" w:rsidRPr="00000000" w14:paraId="00000154">
      <w:pPr>
        <w:rPr/>
      </w:pPr>
      <w:r w:rsidDel="00000000" w:rsidR="00000000" w:rsidRPr="00000000">
        <w:rPr>
          <w:rtl w:val="0"/>
        </w:rPr>
        <w:t xml:space="preserve">как бы сущность дыма, она не обязательно приходит. То есть условно мы могли стоять здесь, просто вопрос, я-то не курю, темно, странен сон. Мы где-то постояли на остановке. Я, допустим, несколько раз ловила на себе вот этот момент. Я выхожу с университета, на крыльце курят студенты. Я терпеть не могу запах сигарет. Вообще не выношу ни в каком виде. Соответственно, я прошла, допустим, через них, и я иду домой, и я ощущаю, что я пахну. Я такая, а, ты за мной пошел, мой хороший. То есть вот так это я осознанно ощущаю, потому что я этот запах не выношу. А если условно вам ок, ну, то есть вы нейтральны к курению, то вы не ощутите, что эта сущность откуда-то условно за вами увязалась. Всё, и вот она начинает дальше проявляться. Скорее всего, она рассеется, потому что всё-таки сущности демона подпитывают. Ну, именно если мы про них говорим. Во сне тоже взаимодействие с сущностью, да. Когда просыпаешься в одно время утром, это тоже сущности. Смотрите, наше тело – это сущность. Точно такая же. И поэтому всё, что касается просыпания и засыпания, это как минимум тоже сущность тела. А дальше мы идём и смотрим договариваться. То есть ещё раз, тема сущности – это никогда не тема категоричности. Условно, если так, то вот так. Более того, когда мы приходим к какому-то выводу, то мы останавливаем и обрубаем осознанность с сущностями. Очень важно… Идти в вопросы конкретно в этой ситуации. То есть вот конкретно в этом месяце это сущности, например, долбятся на какое-то взаимодействие. А конкретно в следующем месяце это будет что-то еще. То есть и поэтому очень важно не делать выводов один на всю жизнь. Благовоние – это тоже сущность дыма? Да, благовоние – это сущность дыма. Так, идем дальше. Ну, как бы с ними можно взаимодействовать. Сущности дыма – это неплохие сущности. Это сущности, с которыми можно взаимодействовать. И те, кто грамотно умеет прожигать благовония, грамотно умеют, то есть они знают и признают свои способности, пусть не на уровне ума, а на уровне ощущения. С этими прекрасно это для них работает. То есть условно у меня с ними дисконнект. Ни с благовониями, ни с сущностями условно дыма. Хотя, допустим, дым от свечи мне нравится. То есть вот этот дым, когда свечку тушишь, и вот этот дым, он тоже углеродный, но я от него кайфую. Здесь поэтому условно, что работает для вас. Кошка в новой квартире стала писаться. Третий раз мы сейчас дойдем до разговора с животными. Да, сразу по времени еще минимум час. Ну, минимум час у нас еще. Ну, вот я вообще изначально вебинар планировала на 2 часа. Три раза случилось. Последние в 5 утра разбудил шум воды, подумала, что хочу в туалет. Да, со мной общается таким образом. Как бы, забегая вперед, да, сейчас сразу, чтобы про это не забыть, животные будут гадить, в том числе, когда есть какие-то сущности. То есть иногда они, условно, это вообще не имеет к вам отношения. Кошки прекрасно, животные, собаки взаимодействуют с сущностями помещений. И условно она тем самым показывает территорию. То есть условно, ребята, это моя территория. Но при этом точно так же кошка может писать где-то не там, когда у нее нет четкого понимания, кто мы хозяин. То есть животное ведет себя и как сущность, и как животное. И вот здесь очень важно это разделять. Травы, зажигая благовония травах, мы их призываем к взаимодействию. Мы их не призываем, мы их впускаем, я бы сказала. А вот если мы при этом приглашаем их к взаимодействию, то это круто. Потому что в большинстве случаев, зажигая благовония, мы их впускаем и не призываем. И они такие, а, здравствуйте, мы теперь тут будем тусить. Нам же задание никто не дал, взаимодействию нас никто не пригласил. Нас чисто впустили, поэтому здесь такой тонкий момент. Да, соседи курят. Если я признаю все свои способности, то официально признаю себя сумасшедшей. Но условно мы можем выглядеть как сумасшедшие. То есть что ты тут такое городишь? И вот здесь на самом деле будет другой момент. Когда мы начинаем признавать свои способности, то тонкий мир перестает нас долбить. И наша жизнь становится очень-очень человеческой, очень-очень нормальной. То есть вот как раз, когда я не признаю свои способности, а они есть, то в этот момент тонкий мир такой, их тебе надо признать, у тебя там вообще-то план, у тебя целый путь, ты здесь вкладом являешься, давай и...</w:t>
      </w:r>
    </w:p>
    <w:p w:rsidR="00000000" w:rsidDel="00000000" w:rsidP="00000000" w:rsidRDefault="00000000" w:rsidRPr="00000000" w14:paraId="00000155">
      <w:pPr>
        <w:rPr/>
      </w:pPr>
      <w:r w:rsidDel="00000000" w:rsidR="00000000" w:rsidRPr="00000000">
        <w:rPr>
          <w:rtl w:val="0"/>
        </w:rPr>
        <w:t xml:space="preserve">01:15:27</w:t>
      </w:r>
    </w:p>
    <w:p w:rsidR="00000000" w:rsidDel="00000000" w:rsidP="00000000" w:rsidRDefault="00000000" w:rsidRPr="00000000" w14:paraId="00000156">
      <w:pPr>
        <w:rPr/>
      </w:pPr>
      <w:r w:rsidDel="00000000" w:rsidR="00000000" w:rsidRPr="00000000">
        <w:rPr>
          <w:rtl w:val="0"/>
        </w:rPr>
        <w:t xml:space="preserve">тонкий мир начинает нас долбить. В тот момент, когда мы признаем эти способности, только все отстали, все энергетически иди взаимодействуй. И жизнь становится как-то подозрительно нормальной. То есть вот здесь работает просто с точностью да наоборот. Да, сущности огня это сущности природы. Я там даже сделала слайд про шаманские практики. Маленький такой, но сделала. Итак, вот это то, о чем мы говорим. Для чего нам нужны способности? И вот здесь сейчас просто будет очень интересное такое осознание. Я иду свой путь, у меня есть предназначение, сама себе я его выбрала еще до того, как пришла сюда. Но для того, чтобы этот путь пройти, мне нужен организм целиком. То есть когда ребенок идет в душевное воплощение, все-таки она предполагает за очень редким исключением, что у нее будут две руки и две ноги, она будет видеть, слышать, разговаривать. Мне для того, чтобы условно жить эту жизнь, нужно тело в комплекте целиком. То же самое со способностями. То есть мне нужен вот этот весь мой арсенал. Для чего? Чтобы тупо идти путь. И дальше предполагается, что сейчас у меня включится вот этот мой арсенал способностей. Я буду проходить свой путь разный, тернистый, сложный, может быть, непростой. Вот здесь у меня будет способность увидеть, где обойти какое-то препятствие. Вот здесь у меня будет способность энергетически выдержать его. Вот здесь у меня будет способность проскочить. Я при этом. Вот здесь я не смогу, но меня поддержит команда. Команду я отрицаю, эту способность я отрицаю, эту способность я отрицаю. Что-то у меня жизнь какая-то тяжелая, что-то у меня как-то путь никак не раскрывается. Да, потому что по этому пути мне нужен организм целиком, в комплекте весь, со всеми способностями, которые в нас заложены. У кого-то в большей степени, у кого-то в меньшей степени это правильно, но это у всех есть. Все. То есть вот это как минимум для чего? Для того, чтобы проживать свое предназначение. Все очень просто и достаточно банально. И в том числе, вот здесь важный момент, что никакие сущности, никакие способности за нас не пройдут наш путь. Это невозможно. Это мой путь. Более того, я и без них справлюсь. Но с ними это легче, быстрее, какие-то с меньшими потерями. Вот это состояние тут проскочил, тут как-то проскочил, тут вот так все по краешку. Вот это я взаимодействую с сущностями. То есть ни одна практика не сделает, если мой путь лежит через скалы, он не сделает его ровной дорогой. Ни одна практика. Это мой путь. Но в сущности это удобная горная обувь с шипами, которая не даст мне соскользнуть. Это всякие страховки, которые, если что, меня удержат. Это правильный рюкзак, правильная одежда. Вот это в сущности. То есть взаимодействие с тонким планом... Это не про переделать путь, он уже есть. Это про то, как максимально легко и комфортно его пройти. Если еще раз, мой путь – это горная дорога, ущелье, то где мои кроссовки специальные, где моя страховка, где там моя одежда, ну и так далее, и так далее, и так далее. Где моя палатка, в конце концов, спать-то мне тоже надо, ну вот если очень кратко. Да, в ритуалах колдовских много прожигания различных трав. Сюда же. Это может быть и как подношение, это может быть как призыв, это может быть как, условно, жертва в плане плата. Ну, то есть такое, как открытие. То есть там разные ритуалы, но как бы еще раз, это не значит, что это неправильно. Нет, это просто взаимодействие. Вот здесь еще момент про сущности. Вот сейчас просто смотрю. Огонь сущности не люблю свечи. Вот я про него ответила. Есть сущность свечей, это сущность воска. А есть сущность огня, как стихии. И это разные сущности. То есть там тоже не все так однозначно. Условно, если я не люблю свечи, то это вопрос к огню. Не обязательно вопрос к огню. А еще у нас может быть какие-то моменты раскрываются. То есть у нас, когда горит свеча, почему она горит? У нас горит не фитиль, у нас горит не воск, у нас горят пары воска. Пары. И в этот момент у нас, когда формируется вот эта плазма вокруг фитиля, у нас очень сильно активируется наше поле. И мы ощущаем, а что там в этом поле есть. То есть это вообще очень глубинная история. То есть когда я что-то условное не люблю, то есть там очень разное может быть. Это не обязательно про свечу, не обязательно про огонь, это, например, может быть про...</w:t>
      </w:r>
    </w:p>
    <w:p w:rsidR="00000000" w:rsidDel="00000000" w:rsidP="00000000" w:rsidRDefault="00000000" w:rsidRPr="00000000" w14:paraId="00000157">
      <w:pPr>
        <w:rPr/>
      </w:pPr>
      <w:r w:rsidDel="00000000" w:rsidR="00000000" w:rsidRPr="00000000">
        <w:rPr>
          <w:rtl w:val="0"/>
        </w:rPr>
        <w:t xml:space="preserve">01:20:29</w:t>
      </w:r>
    </w:p>
    <w:p w:rsidR="00000000" w:rsidDel="00000000" w:rsidP="00000000" w:rsidRDefault="00000000" w:rsidRPr="00000000" w14:paraId="00000158">
      <w:pPr>
        <w:rPr/>
      </w:pPr>
      <w:r w:rsidDel="00000000" w:rsidR="00000000" w:rsidRPr="00000000">
        <w:rPr>
          <w:rtl w:val="0"/>
        </w:rPr>
        <w:t xml:space="preserve">То, что активируется в моем поле, когда зажигается свеча, ну то есть по-разному. Когда в Томске жила в общежитии, кошмарил дома. Ой, Томск это вообще прям здравствуйте сущности пространства. Их в Томске очень много. То есть они там прям единственное, что по улицам приходят. Мне кажется, там еще вот маленечко, и их просто будет тупо видно глазами. Ребенку снятся кошмары, боятся темноты. Это всегда про сущности? Нет. В том числе и кошмары, это не всегда про сущности. Это про восприятие. Это по-разному может быть. Это может быть про сущности. Это может быть про энергии. Это может быть про очень высокую степень восприятия у ребенка днем. То есть ребенок очень круто считывает чувство эмоций реальности других, справляться он с этим не умеет, а проживать надо, иначе это все застрянет в теле и какую-нибудь хрень создаст. И на уровне кошмара, то есть проживая кошмар, ребенок на самом деле проживает те эмоции, которые он собирал в течение дня. То есть здесь, ну вот мне сюда куда-то, меня сейчас уводят, ну вот сейчас смотрю, у меня куда-то вот сюда уводят. Что там не только про сущности. Хотя сейчас очень хочется сказать, что про сущности нет. Это не значит, что у кого-то это кошмары, это будут сущности такие. Ау, мы здесь, проснись. Но, говорю, как будто в данном случае это способ прожить эмоции реальности других людей, которые я очень круто считываю в течение дня. То есть здесь это учит ребенка разделять мое-не мое. То есть я сейчас это ощущаю или я сейчас это воспринимаю. в котором, в доме, где я сейчас живу, заложенность носа? Да, может быть. То есть, ну, как бы, условно, сущность такая, здесь я главная, то есть это, когда у нас вот какие-то хронические штуки, то это про вопрос всегда, а кто здесь главный? То есть на уровне носа, типа я ощущаю или я не ощущаю свою территорию. То есть как будто такая энергия сейчас как это тело подсдаётся. Типа ладно, ладно, ты главный, всё, я тут признаю, ты тут живёшь, ты тут главный, всё, но как мне сделать так, чтобы тебя не ощущать? Так тоже может быть. Сущность языка. Здесь не сущность языка, здесь будет сущность. Я имею в виду, если вы сейчас спрашиваете про языки мира, у нас есть нация, есть эгрегор нации, то есть коллективное поле нации. И вот сущности этого коллективного поля, они есть. То есть вот здесь чуть более масштабно. Да, родовая проблема, пожар в старой церкви, который пришел красной нитью по роду. Да. Ну, я говорю, куда меня там уводили. Мы каждый, интересно, про свечку, каждый месяц празднуем его явление. Ребенок в этот день играет, просит зажигать. Возможно, поддерживает, да? Так, это проговорили у нас, что на самом деле еще много всего. Про закрытие способностей хочется вот эту тему чуть-чуть докрутить. Смотрите, еще раз. Мы проявляемся в этом мире... Не так, как у нас способности есть. Не настолько, насколько у нас потенциал есть. Когда мы говорим, ну я вот ощущаю в себе потенциал. Нет, проявляемся мы ровно настолько, насколько этот потенциал мы признаем. То есть объем нашего проявления не равен объему наших способностей. Он равен объему признанных нами наших способностей. Сейчас будет супер-мега-спойлер. Объем денег, который мы создаем, не равен объему наших способностей создавать. Он равен объему наших признанных способностей нами создавать. И вот это очень важно. То есть для того, чтобы сущности пошли со мной во взаимодействие, условно, давайте вместе, вначале я признаю, а потом они идут. А не сейчас они тут проявятся, а я признаю, поэтому и тогда. Нет, я признаю, и они проявляются. Не наоборот. И вот здесь есть разница. Когда я что-то признаю, я специально приводила интересные такие примеры, У меня сейчас, ну, как бы вот мы сейчас начали кататься, и мы в прошлом, два года назад мы поставили детей на лыжи, маленького на горные лыжи, старший на борт встал. И маленький, он у меня такой осторожный. Ну, вот сам по себе, то есть это вот ребёнок, который я не уверен, я не делаю. То есть там просто мегаосторожный ребёнок, и с лыжами он прям осторожничает, и, соответственно, он не набирает нужную скорость, чтобы начать вот прям ездить. И... А старший прямо в этом году, вот, собственно, этих, он прямо кататься начал. И вот они, он признает, что он катается. Он такой, мам, ну круто же, ну это же было круто, мы тут с ней вместе с макушкой, с верхушки спустились. Маленький, он, я понимаю, что я катаюсь. Как это выглядит? Мам, смотри, я еду сам.</w:t>
      </w:r>
    </w:p>
    <w:p w:rsidR="00000000" w:rsidDel="00000000" w:rsidP="00000000" w:rsidRDefault="00000000" w:rsidRPr="00000000" w14:paraId="00000159">
      <w:pPr>
        <w:rPr/>
      </w:pPr>
      <w:r w:rsidDel="00000000" w:rsidR="00000000" w:rsidRPr="00000000">
        <w:rPr>
          <w:rtl w:val="0"/>
        </w:rPr>
        <w:t xml:space="preserve">01:25:34</w:t>
      </w:r>
    </w:p>
    <w:p w:rsidR="00000000" w:rsidDel="00000000" w:rsidP="00000000" w:rsidRDefault="00000000" w:rsidRPr="00000000" w14:paraId="0000015A">
      <w:pPr>
        <w:rPr/>
      </w:pPr>
      <w:r w:rsidDel="00000000" w:rsidR="00000000" w:rsidRPr="00000000">
        <w:rPr>
          <w:rtl w:val="0"/>
        </w:rPr>
        <w:t xml:space="preserve">он еще это не признает. Ему еще требуется, чтобы я подтвердила. Да-да-да, Миш, круто, у тебя прям уже круто получается. Требуется подтверждение. Когда ну вот, ну это вот, ну да, да, вот, когда мне надо, чтобы клиенты, ну вот у клиентов же есть результаты, значит я. Это не про признание. Про признание, когда мне не требуется, чтобы у клиентов были результаты. То есть когда, блин, ну круто же я вот здесь это сделала, что-то закрутила. Результаты – это ответственность клиента. То есть я со своей стороны часть сделала. То есть вот он этот момент. А еще есть осознанность. То есть когда я еще ничего не принимаю, не понимаю, не признаю, но я что-то ощущаю. Это всегда воспринимается как «я подумаю», «ну мне еще надо подумать». То есть вот эта осознанность включилась, но я еще не начала ни понимать, ни признавать. Крайники существуют, но это тоже просто сущности. То есть, опять, кто-то давно навел. Смотрите, сейчас хочется вот эту фразу разобрать. Кто-то давно навел. Кто-то давно навел, то есть это когда-то я сказала. Я не являюсь, я не отвечаю за свое пространство. Мы говорим о том, что сущности очень круто. Они в рамках законов. Вот они, базовые законы Вселенной. Мы на вебинаре про сущности, типа сущности, которая будет 20-го, я отдельно туда нанесла вопрос. Он такой больше для практик, кто работает с клиентами. А если я от клиента что-то возьму, я там буду рассказывать, что с этим делать. Не возьмете. Вот после этого прям 100% не займусь. Вот там прям будет алгоритм, что с этим делать. Так вот, поэтому когда условно кто-то навел, это я когда-то впустила. То есть я когда-то максимально не признавала ни себя, ни пространства. Окна, двери открыты, зашли. Я сейчас себя признаю? То есть что там было когда? Сейчас я себя признаю, так вон дверь отсюда. То есть все. То есть здесь все достаточно просто. История про кто-то навел очень легко решается признанием себя и своего пространства. И дальше условно это то, что раньше называли законом бумеранга. И пошел он туда, кто его создал, к тому, кто его навел. Ну и так далее. Сущности могут быть голодные. Интуитивно стал использовать эфирные масла. Сущности, что такое голод? У нас голод, самый большой голод у сущностей, и у нас в том числе, это голод по энергии. И голодная сущность, это сущность, у которой есть запрос на определенную энергию. И если, допустим, я могу эту энергию генерить, например, сущность, которая питается злобой. Вот у неё эта энергия идёт, прям такая у людей бывает, такая сдерживаемая злоба, потому что там табу на злость, там табуированная злость, нельзя злиться, нельзя выражать злость. Злость будет копиться, и через какой-то момент она перейдёт в такую плохую злобу, то есть от безвыходности. то, скорее всего, там придет сущность, которая рядом будет условно голодная. То есть я генерирую то, что ей надо. То есть это вот они, очень тонкий момент, но это уже про вебинар взаимодействия. С детства аллергия на кошек. На улице в гостях часто ко мне липнут. Ну, как бы здесь это не про аллергию, как... У нас еще раз, я есть мое тело, и у вас нет аллергии на кошек. Аллергия на кошек есть у вашего тела. То есть сущность вашего тела с сущностями животных вот таким образом взаимодействует. То есть, но при этом сущность кошек приходит к вам как к сущности. Не к вашему телу, у вашего тела аллергия, а к вам сущность кошки приходит, и тоже он. То есть там опять, да, можно смотреть, что стоит за этим. Пронавел вопрос – это не проинтересную точку зрения. Инструменты в аксессе есть. Я являюсь, как я и сказала, да, я являюсь все по максису, класс-основа. И тема сущности – это в том числе тема класс-основа. Там целый раздел есть сущности на классе основы в аксесс-консистенции. Пронавел – это необязательно. То есть это может быть. То есть у меня может быть интересная точка зрения. То есть в серии «у меня что-то не получается, по-любому на меня кто-то что-то навел». И вот тогда это интересная точка зрения. Но то, что возможно энергетическое воздействие, ну давайте это никак не надо отрицать. То есть здесь другой момент, что слово «навел». То, что было раньше, очень сильно трансформировалось в то, что есть сейчас. Раньше ездили на конных повозках, а сейчас у нас машины. Вот это примерно про «навел порчу».</w:t>
      </w:r>
    </w:p>
    <w:p w:rsidR="00000000" w:rsidDel="00000000" w:rsidP="00000000" w:rsidRDefault="00000000" w:rsidRPr="00000000" w14:paraId="0000015B">
      <w:pPr>
        <w:rPr/>
      </w:pPr>
      <w:r w:rsidDel="00000000" w:rsidR="00000000" w:rsidRPr="00000000">
        <w:rPr>
          <w:rtl w:val="0"/>
        </w:rPr>
        <w:t xml:space="preserve">01:30:42</w:t>
      </w:r>
    </w:p>
    <w:p w:rsidR="00000000" w:rsidDel="00000000" w:rsidP="00000000" w:rsidRDefault="00000000" w:rsidRPr="00000000" w14:paraId="0000015C">
      <w:pPr>
        <w:rPr/>
      </w:pPr>
      <w:r w:rsidDel="00000000" w:rsidR="00000000" w:rsidRPr="00000000">
        <w:rPr>
          <w:rtl w:val="0"/>
        </w:rPr>
        <w:t xml:space="preserve">Раньше порчу наводили. Сейчас это другого рода энергетическая воздействие. Сейчас ничего не надо наводить, сейчас это по-другому работает. Ну, то есть мы выросли не только в электронике, но и у нас энергии пространства изменились. У меня есть открытый вебинар про изменение цветов чакры. Я там очень подробно разбираю. такое сравнение, что было с нами, с людьми в начале 20 века и что сейчас в начале 21 века. Да, реальность изменилась, частота шума на планете изменилась. Мы меняемся, тела меняются, вибрация тел меняется. И если раньше это были медиумы со способностью, которые могли навести порчу, то сейчас это энергетическое взаимодействие, которое из серии «я психанула, куда заряд полетел». То есть это по-другому работает сейчас. Так, дальше мы идём. И вот этот момент мы его частично задействовали. То есть для меня это, наверное, одна из самых основных причин посмотреть во взаимодействии с сущностями, чтобы это от меня отстало. То есть это вот то, что я говорила. То есть здесь идёт абсолютно в противоположную сторону. До тех пор, пока я выхожу на свой путь, путь начинает звать. Но чтобы мне по этому пути идти, мне нужны кроссовки с шипами, то есть аллегория. Что там мне еще нужно? Мне еще нужны страховочные тросы. Вот они. И в этот момент сущность людей. Давай, давай, давай, давай. И нас начинает вот этот тонкий план прям долбать. У нас начинаются какие-то нестыковки, какое-то ощущение, что я живу в каком-то фильме или ужасов, или фантастики, или вообще что происходит. То есть тонкий мир прям прорывается. То есть вот это вот я поставила там, загородительный барьер, и с той стороны этот барьер пытаются пробить. Зачем? Потому что мне требуется весь мой арсенал, тело, поле, пространство, чтобы тупо идти мой путь. Как это проявляется, что сущности нас долбят, к нам прорываются? Какие-то поломочки, забыли, тут что-то не получилось, тут какая-то, блин, штука, тут непонятно, тут что-то потерялось, тут ой, болит, тут ой, спина, вниз вроде прошло, тут ой, давление, то есть какие-то вот эти мелочи. Когда по мелочам начинает в доме все сыпаться, это прям вот здравствуйте сущности, они прям прорывают сюда. В тот момент, когда мы начинаем с ними взаимодействовать, они такие, фух, все, можно перестать долбать. И ощущение, что все, что-то у меня какая-то подозрительная обычная жизнь. Ничего никуда не проявляется, все тихо, никаких сущностей. Да, потому что я это признала. Им нету необходимости меня долбать. Это важно. Ощущается, может быть, ощущение, точно так же, как тонкий мир, когда прорывается сюда. Здесь есть еще один интересный тонкий момент. Когда вот прям я в глухом танке. Ничего не вижу, ничего не чувствую, но при этом у меня есть условно такой хороший потенциал. Что происходит? Я не признаю себя, я не признаю, что я это не мое тело, я не признаю сущностей. Дом свободен. И вот в этот момент определенные типы сущностей могут использовать нас как энергетические батарейки. И вот тогда у нас переедание, отеки. Такое, знаете, ощущение тяжелого тела. То есть, да нет, вроде не отекла. Блин, и вроде не поправилась. Ну, как будто поправилась на 100 килограмм. Ну, не на 100 килограмм. То есть, вот ощущение такого, как будто у меня прям грузное тело какое-то. То есть, это вот они больше про оккупантов, про вошедших. И за этим стоит прям такая глухая несознанка. То есть, я прям делать буду вид, что это вообще меня никак не касается. И вот в этот момент условно я даю такое незримое, негласное согласие. Пожалуйста, пользуйтесь. Тоже важно. Дома тюбинг взорвался. Огонь. Так, сейчас. Так, идем дальше. Так, почему мы избегаем? Ну, как бы потому, что здесь такой очень тонкий момент, что... Когда мы признаем свои способности, нам кажется, что с этим надо что-то делать. Нет, не надо. Что мне надо делать с тем, что я брюнетка? Ничего. Но я могу пользоваться тем, что я брюнетка. То есть здесь вот примерно то же самое. Другой момент, что да, когда я начинаю признавать свои способности, у сущности начинают осознавать, что я признаю свои способности. И к нам, условно, начинают идти энергии за взаимодействием. Если у нас с этим выбор есть, очень подробно, у меня есть который-то вебинар про сущности, осознанность о сущностях, там мы это все разбираем. Но, условно, мы избегаем этого, потому что нам кажется, что теперь будет что-то, за что я там где-то как-то что-то буду отвечать. Здесь есть один тонкий момент, который как бы условно он есть. Ну, то есть не хочется про него говорить, но он есть. Когда мы выходим на свой путь, вот условно путь практиков, когда что такое практик? Это человек, который смотрит за грань зримого мира.</w:t>
      </w:r>
    </w:p>
    <w:p w:rsidR="00000000" w:rsidDel="00000000" w:rsidP="00000000" w:rsidRDefault="00000000" w:rsidRPr="00000000" w14:paraId="0000015D">
      <w:pPr>
        <w:rPr/>
      </w:pPr>
      <w:r w:rsidDel="00000000" w:rsidR="00000000" w:rsidRPr="00000000">
        <w:rPr>
          <w:rtl w:val="0"/>
        </w:rPr>
        <w:t xml:space="preserve">01:35:53</w:t>
      </w:r>
    </w:p>
    <w:p w:rsidR="00000000" w:rsidDel="00000000" w:rsidP="00000000" w:rsidRDefault="00000000" w:rsidRPr="00000000" w14:paraId="0000015E">
      <w:pPr>
        <w:rPr/>
      </w:pPr>
      <w:r w:rsidDel="00000000" w:rsidR="00000000" w:rsidRPr="00000000">
        <w:rPr>
          <w:rtl w:val="0"/>
        </w:rPr>
        <w:t xml:space="preserve">который признает тонкий мир. То есть не обязательно работать с клиентами для этого. Что в этот момент у нас появляется, ну, в кавычках, вклад, что я иду этот путь. Почему? Потому что в этот момент я этот путь прокладываю для других. Ну, то есть это такое как бы условно привилегированное положение. То есть я иду во взаимодействие, соответственно, ко мне требования строже. Они не другие, они строже. То есть чуть меньше можно. Это на самом деле мой вопрос. Я в практиках с 2000 года. И самый мой большой вопрос первых 10 лет, почему всем можно, а мне нельзя? Потому что. И вот когда я приняла вот этот момент, потому что, вот не почему, Таня, потому что, в этот момент мне стало очень легко. Потому что таков мой путь. Всё. И вот эта часть, она тоже есть. Она есть. Так, соответственно, это мы проговорили, как мы приглашаем сущности к взаимодействию. Дальше. Про страхи. То есть вот сейчас поднимается такое страшно, ну как бы и хочется, и колется, и страшно, а вдруг... И вот здесь очень интересный момент. Что я выберу? То есть еще раз. Если каким-то образом это уже начало проявляться... я что-то замечаю, какие-то странные обучения попадаются, какие-то разговоры вокруг странные, мне какие-то события странные, вдруг здесь что-то получилось или не получилось, или взорвалось, что вам сказать, то что я выберу? То есть это уже появляется. Я выберу жить, когда вот я живу под ножей вулкана. Жить, думая, что вулкан никогда не проснется, или я выберу знать, когда он проснется, чтобы вовремя собрать манатки и свалить отсюда. То есть вот это осознанность о сущности, которую я выбираю, либо я не выбираю. Ну и плюс, да, конечно же, сущностями еще важны точки зрения, но об этом уже осознанность о сущностях мы говорили. И вот теперь смотрите. Я когда поняла, что я хочу второй цикл клирингов, у меня уже есть один цикл клирингов, сейчас посмотрим, что там в нем. я поняла, что, блин, я хочу пойти глубже, но для этого требуется чуть больше осознанности, что это за сущности, как мы с ними идем, что они из себя представляют. И вот здесь для чего это нужно. И мне как бы начали в директ задавать вопросы, типа, Татьяна, а зачем вебинар осознанности, ну, как бы виды сущностей? Это условно, как с погодой. А какие бывают, я хочу, да, знать, какие бывают погодные условия, что если я вижу снег, мне надо надеть шубу. Если я вижу солнце и жару, мне надо вот так одеться. Если осень и дождь, мне надо взять зонтик. То есть осознанность о видах и типах сущностей, я плюс-минус раскрываю свою осознанность, а как мне с этим взаимодействовать? Как мне с этим взаимодействовать? Как мне с этим взаимодействовать? То есть, условно, мозг опускает барьеры. И вот здесь, смотрите, вот этот момент я прям вынесла. Он у нас недавно поднялся в чате про деньги. Я его хотела вынести в общий чат Telegram. Вынесла сюда. Что вот они, барьеры, мы их задираем. Да, а ещё мы иногда задираем барьеры, потому что мы понимаем, что что-то не то происходит. И условно люди кто-то нарушают наши границы. Там родственники, друзья. И мы поднимаем барьеры не потому, что мы все из себя, ай-яй-яй, обгораживаемся, а потому что я начинаю загораживать свою территорию. То же самое с сущностями. Я могу поднять барьеры, как я не хочу сюда смотреть, когда я вот там ребенком, то, что мы говорили. А еще иногда у меня поднимаются барьеры, я понимаю, что условно кто сюда пришел на мою территорию. Очень круто, когда я это ощущаю, эту разницу. Ощущаю ее, когда я в это смотрю. Так, ну мы добрались до темы животных. Сейчас мы глубоко в эту тему не погружаемся. Но мы чуть-чуть сюда затронем эту тему. Два-полтора года назад я прошла очень крутое обучение с Юзи Годсби, это энергопрактика, это создатель энергетической сессии ЭСЭ. Это такая энергетическое, чистое такое целительство, такая чистая энергия целительства. Я вот с Юзикой прошла трёхдневное обучение, трёхдневный класс разговоров с животными. 50% класса было на примере лошадей, потому что, собственно, всю свою жизнь она работала с людьми и лошадьми. Но суть от этого не меняется. Смотрите, у нас есть домашние животные, у нас есть дикие животные. Во-первых, животные – это тоже сущности. И вот здесь очень важно то, что я уже говорила, чётко понимать. У нас есть животное, Есть сущность, которая воплощена в теле животного.</w:t>
      </w:r>
    </w:p>
    <w:p w:rsidR="00000000" w:rsidDel="00000000" w:rsidP="00000000" w:rsidRDefault="00000000" w:rsidRPr="00000000" w14:paraId="0000015F">
      <w:pPr>
        <w:rPr/>
      </w:pPr>
      <w:r w:rsidDel="00000000" w:rsidR="00000000" w:rsidRPr="00000000">
        <w:rPr>
          <w:rtl w:val="0"/>
        </w:rPr>
        <w:t xml:space="preserve">01:40:53</w:t>
      </w:r>
    </w:p>
    <w:p w:rsidR="00000000" w:rsidDel="00000000" w:rsidP="00000000" w:rsidRDefault="00000000" w:rsidRPr="00000000" w14:paraId="00000160">
      <w:pPr>
        <w:rPr/>
      </w:pPr>
      <w:r w:rsidDel="00000000" w:rsidR="00000000" w:rsidRPr="00000000">
        <w:rPr>
          <w:rtl w:val="0"/>
        </w:rPr>
        <w:t xml:space="preserve">Животное реагирует как животное, сущность реагирует, воплощенное в теле животное реагирует как сущность. И когда мы говорим, что, например, у нас в телах домашних животных чаще всего идет воплощение наша команда и сущности света, которые мы заранее договорились и пригласили здесь, чтобы они здесь с нами были на пути, то эта команда может воплощаться физически, то есть ей прям надо иметь, чтобы влияние на нас было сильнее, то сущности нашей команды могут воплощаться в телах. То есть тогда взаимодействие тела и тела животного с телом моим будет сильнее энергетическое. И тогда к нам приходит вот оно, домашнее животное. Но при этом животное остается животным. То есть вот он этот пример. Кошка может писить и гадить, потому что она кошка. И в тот момент, когда кошка... не ощущает хозяина, что хозяин себя ощущает хозяином на своей территории, кошка начинает везде все метить. То есть когда условно, ой, то ли это моя квартира, то ли это не моя, когда муж с женой начинают какие-то у них там недомолвочки и серии то ли это территория мужа, то ли территория жены, кошка в этот момент мое. То есть здесь она реагирует абсолютно как кошка. Но при этом есть сущность кошки. И она может метить, например, потому что она ощущает, что здесь что-то есть в пространстве, и она реально метит территорию, выгоняя энергетически это из пространства. То есть вот здесь это очень важно отчекивать, а что здесь происходит, и не приводить все к одному знаменателю. Но в большинстве своем, да, наша команда часто воплощается в сущностях животных. Не во всех, то есть не каждое домашнее животное – это член нашей палаты. Нет, конечно. Но так может быть. Может ли в телах животных воплощаться не только члены наших работ? Конечно, могут. Здравствуйте, сущности прошлых воплощений. С кем у нас там какие-то недоделанные кармические связи? И тогда вроде бы у меня есть кошка, у меня вроде бы есть собака, но что-то у меня или мир с ней никак не берет, или там одно, второе, третье. То есть здесь опять бывает разное. И в животных точно так же у нас прекрасно воплощаются сущности прошлых воплощений, которых мы за каким-то хреном притащили сюда. Дальше. Про дикие животные, то есть отдельно. Отсюда важный момент, что мы коммуницируем отдельно с животным, отдельно с сущностью. Про дикие животные. Если домашние животные – это про поле конкретного человека и про мой личный путь и все, что там на этом пути, то дикие животные – это в большей степени поле планеты и поле людей в целом. То есть они являются вот той самой, ну назовем это, командой планеты. которая у нашей планеты и у нас, у людей, как у этого коллективного пространства, тоже есть свой путь. И там тоже есть команда, которая вместе сюда, на этот путь пришла. И вот эта команда воплощается в телах диких животных. То есть вот здесь очень четкое, такое интересное разделение. Опять обязательно нет. И точно так же в диких животных могут быть сущности воплощений, сущности других измерений, сущности У них реальностей по-разному может быть. Но как бы вот условно, в целом, вот. И вот здесь, смотрите, какая задача. Сейчас мы говорим про домашних, у диких то же самое, но условно у них задача направлена на коллективное поле в целом. Направлять, то есть сущность воплощается в теле животного, например, сущность света какая-то, команда, либо мой какой-то помощник, направлять меня. То есть это не про то, что кошка будет бежать и говорить вот сюда, вот сюда. Нет, она будет просто выполнять роль кошки. Играть, царапать, есть, спать, все, ходить в туалет. Но в этот момент у нее энергетические влияния на меня больше просто потому, что она со мной в одном поле находится еще и в теле, то есть в материальном воплощении тела. У нее может быть задача балансировать пространство. То есть никуда не направляет, но она меня балансирует. То есть вот это то, что, например, было у меня кошка, со мной жила моя прошлая кошка 17 лет. И там очень четкая была задача меня заземлять, меня балансировать. возвращать меня себе. Я очень легко улетала и до сих пор этим грешу. И вот так кошка очень четко меня возвращала. Она не раскрывала, она именно меня очень мощно балансировала. Кошка, которая сейчас у меня, это кошка, как это, раскрыть мое какое-то природное начало. Я по-другому даже не могу сказать, что вот у меня котенок ему 3,5 месяца, и я каждый раз на него смотрю и думаю,</w:t>
      </w:r>
    </w:p>
    <w:p w:rsidR="00000000" w:rsidDel="00000000" w:rsidP="00000000" w:rsidRDefault="00000000" w:rsidRPr="00000000" w14:paraId="00000161">
      <w:pPr>
        <w:rPr/>
      </w:pPr>
      <w:r w:rsidDel="00000000" w:rsidR="00000000" w:rsidRPr="00000000">
        <w:rPr>
          <w:rtl w:val="0"/>
        </w:rPr>
        <w:t xml:space="preserve">01:45:54</w:t>
      </w:r>
    </w:p>
    <w:p w:rsidR="00000000" w:rsidDel="00000000" w:rsidP="00000000" w:rsidRDefault="00000000" w:rsidRPr="00000000" w14:paraId="00000162">
      <w:pPr>
        <w:rPr/>
      </w:pPr>
      <w:r w:rsidDel="00000000" w:rsidR="00000000" w:rsidRPr="00000000">
        <w:rPr>
          <w:rtl w:val="0"/>
        </w:rPr>
        <w:t xml:space="preserve">как ты появилась, как это вообще возможно, что вот это существо живет рядом со мной. То есть настолько максимально мы с ней вот так, но при этом я четко ощущаю, что нет, это не просто животное, это что-то, чтобы пробудить мое начало, такое природное, такое звериное какое-то начало, ну такое какое-то где-то подавленное, где-то непризнаваемое. Животные домашние часто приходят вытянуть на себя какую-то ситуацию. И в этом случае животное может болеть, может уйти. Что делать? Лечить и быть благодарным, что животное забирает на себя. То есть животные жертвуют собой. Потому что у животных нет осознанности, они по факту живут осознанностью тела. У тела нет реальности лжи, у тела нет страха смерти. И животные готовы за нас болеть, и животные готовы за нас умирать. И здесь это не «ай-ай-ай». а спасибо тебе большое, это она пришла с этой задачей, отболеть за меня и уйти за меня. Ну то есть как бы оно. И вот здесь очень важно это видеть. То есть это важно, как бы это не значит не лечить, но вот из благодарности за то, что она это делает и живет такой свой путь, а не из ай-яй-яй, какой кошмар, что происходит, куда посмотреть. То есть ну как бы вот такой важный момент. И вот здесь смотрите, какой важный момент с домашними животными. У наших тел нет реальности лжи. Мы говорили, что тела – это сущности. У тела нет реальности лжи. И когда у нас дома находится животное, то с нами дома находится сущность тела без ума, то есть без сознания. То есть сущность, у которой нет реальности лжи. Что эта сущность у нас будет поднимать? Везде, где мы себе врём. она нас будет прям тормошить. И условно завести домой животное – это быть готовность, что все наши моменты, которые не работают для нас, которые мы врём себе, иллюзии, в которых мы пребываем, будут нас удалбывать, будут нас простреливать, будут нас тыкать носом. То есть условно, а можно без этого? Можно уберите животное, потому что рядом со мной тело без осознания – у которой не существует реальности лжи в этот момент. Мое тело об нее будет показывать мне, а как, где я себе вру, где я живу, в каких иллюзиях, что не работает для меня. Очень тонко. Когда отдельный вот этот момент тоже вынесла, когда много живу в доме. Здесь важно смотреть, а как они пришли. То есть если условно случайность, то у животных есть способность, когда у нас очень много неотработанной энергии, то есть там потенциал, который копится и не отрабатывает, и прежде чем он начнет нас вышибать, животные приходят, чтобы этот потенциал как-то растащить на себя. Классно, спасибо им за это большое. В этом случае посмотреть, что происходит, и условно дать задание животным. Ну, то есть как бы, либо когда, допустим, просто много животных, так, это тебе, это тебе, это тебе, ты отвечаешь за это, ты отвечаешь за это, ты отвечаешь за это, все. То есть у нас плюс-минус мы то же самое можем, например, делать с сущностями камней, с сущностями украшений. У меня украшения, да, да. У каждого своя задача. Ну, не у каждого, но у меня есть абстрактно просто украшения. А есть украшения с очень вполне себе конкретной задачей. Все. А есть, например, у меня украшения. Я, например, у меня сережки первые, наверное, раньше на эфир очень часто одевала. Я их купила на кладбище в Стамбуле. На старом кладбище в Стамбуле. И там очень мощные сущности в этих сережках. И где-то, наверное, с год назад четкое ощущение, что сущность уснула. То есть прям не ушла, она там, но она уснула, и не надо это трогать. Они у меня лежат, я дико люблю эти сережки, я из-за годов не одела ни разу. То есть я их беру и понимаю, положи на место, положи на место. То есть все, вот оно, взаимодействие с сущностями, не надо трогать. Зачем? То есть я при этом их никуда не деваю, они мои. То есть это из серии не трогайте, дайте ребенку поспать, давайте. Так, ну мы с вами потихонечку... А, еще про шаманские практики настанала. Тут возник вопрос с шаманскими практиками у меня в сессии. И тоже хочу сюда его вынести. Что шаманские практики – это точно такое же взаимодействие с сущностями, с элементами природы, со стихиями, вот она конь и так далее, с потоками, с животным и так далее. Здесь в чем разница? Разница шаманских практик от взаимодействия с сущностями – это разница между сканированием и ченнелингом. Шаманские практики я иду напрямую во взаимодействие, условно я иду прямо в ченнеле.</w:t>
      </w:r>
    </w:p>
    <w:p w:rsidR="00000000" w:rsidDel="00000000" w:rsidP="00000000" w:rsidRDefault="00000000" w:rsidRPr="00000000" w14:paraId="00000163">
      <w:pPr>
        <w:rPr/>
      </w:pPr>
      <w:r w:rsidDel="00000000" w:rsidR="00000000" w:rsidRPr="00000000">
        <w:rPr>
          <w:rtl w:val="0"/>
        </w:rPr>
        <w:t xml:space="preserve">01:50:57</w:t>
      </w:r>
    </w:p>
    <w:p w:rsidR="00000000" w:rsidDel="00000000" w:rsidP="00000000" w:rsidRDefault="00000000" w:rsidRPr="00000000" w14:paraId="00000164">
      <w:pPr>
        <w:rPr/>
      </w:pPr>
      <w:r w:rsidDel="00000000" w:rsidR="00000000" w:rsidRPr="00000000">
        <w:rPr>
          <w:rtl w:val="0"/>
        </w:rPr>
        <w:t xml:space="preserve">а не просто я сканирую и воспринимаю, что здесь требуется. И здесь, кто идет вот сюда в шаманские практики, очень важно. Они очень круто работают. Я собрала всех шаманов в Сибири в свое время. Шаманские практики очень круто работают. Но это всегда про понимание, что энергия всегда возвращается один к трем. То есть я иду в эту практику, и я ее отрабатываю. То есть я здесь не играюсь. Либо, честно говоря, мне тупо интересно. Вот у меня прям тупо любопытно. И я тогда ничего, никаких обязательств, мне интересно. То есть там чуть строже взаимодействие, но там и результат очень крутой. То есть там и эффект всегда очень крутой. когда мы туда в эти практики идем. Так, все, то есть условно это тоже про сущности. Так, дальше. И таким образом мы подходим, собственно, к завершению. И в конце сейчас я расскажу про те вебинары, которые будут. То есть еще раз, у меня уже есть вебинары сущности пространства. У меня уже есть вебинар «Осознанность о сущностях», то есть в целом, как это взаимодействие выстраивается, там суммарно часов, наверное, на 7-8 эти два вебинара, я их пока не буду перезаписывать. То есть я была прямо в вопросе «заново, нет, не заново», как бы они рабочие, и это пока еще работает. То есть они в записи. Новый вебинар будет 20 марта. Уже послезавтра мы там будем говорить про виды и типы сущностей. То есть вот я их выписала, как бы условно, частично пойдем по энергии. То есть как бы я прям уже заранее готовлюсь, что там тоже не меньше трех часов посидим. Но еще раз, да, очень охота здесь отдельно поговорить про вошедших, про оккупантов, отдельно проговорить про сущности света, там не все так, как это, вот они, некоторые с крылышками, и вот эти там, не только такие с крылышками. Отдельно охота проговорить будет про энергетические заряды потоки. Отдельно интересно проговорить про имплантированные сущности, про порталы. Мы частично задевали тему порталов на предыдущем цикле клирингов, но здесь тоже сюда это возьмем в разбор. То есть это прям вот разбор такой будет а-ля теоретический, то есть для понимания, для сознания. То есть это вебинар будет. Уже с понедельника по... почему я написала с 24 по 20 марта, что я об этом знаю, где там у нас сущности времени пойдут. То есть вот она, это будет неделя с понедельника по воскресенье. Это будет цикл клирингов. Клиринг – это пространство, то есть такое… Это, опять же, клиринг, это аксессовский инструмент формирования потока энергетического, через который мы раскрываем свою осознанность, свое взаимодействие и так далее, и так далее, и так далее. Вот здесь я вынесла вот это клиринги, которые были в первом цикле клирингов. Сейчас отдельно из пространства клиринга я не записываю заранее. То есть это прям клиринг записывается день в день. То есть условно это такая энергетическая медитация. Кто не понимает слово клиринг? Медитация, назовем их так, на раскрытие пространства способностей. Сейчас я посмотрела, что я хочу. Я прям не могу гарантировать, что будут именно вот так. Почему? Потому что здесь я все-таки иду по энергии. Но... условно, это вошедшие оккупанты, это родовые структуры. То есть здесь я как раз очень хочу, если сущность теми рода мы на первом цикле клининга взаимодействовали через ДНК, то есть условно, что я ощущаю, то есть это больше про людей, которые были в роддоме, про моих предков, то здесь это прям... Посмотреть родовые структуры через клиринг хочется. Отдельно здесь я хочу пойти чуть глубже и посмотреть кластерные сущности. То есть сущности пространства между мирами. Потому что оттуда мы тоже много чего можем притащить. Отдельно мы посмотрим здесь про энергетическое воздействие, про влияние. Сущности пространств, сущности Земли как будто я понять пока не могу. То есть я когда это себе выписывала, то есть как будто такое и да, и нет. То есть, а требуется ли? Посмотрим, как это проявится в сущности света. Да, ну вот именно здесь уже мы говорим не просто про нашу команду. В нашей команде клиринг есть цикл предыдущий. То есть там отдельный прям клиринг на открытие с командой взаимодействия и, собственно, сущности тела. Там люди-животные тоже пока не могу уловить, посмотрим. То есть может быть чем-то это заменится. Также в любом случае у нас на этом цикле будет практика Не сканирование, слово забыла. В общем, практика считывания. Когда мы считываем энергии, пространство, с нее мы начнем. Без нее мы не пойдем. Точно так же мы начинали с практики считывания.</w:t>
      </w:r>
    </w:p>
    <w:p w:rsidR="00000000" w:rsidDel="00000000" w:rsidP="00000000" w:rsidRDefault="00000000" w:rsidRPr="00000000" w14:paraId="00000165">
      <w:pPr>
        <w:rPr/>
      </w:pPr>
      <w:r w:rsidDel="00000000" w:rsidR="00000000" w:rsidRPr="00000000">
        <w:rPr>
          <w:rtl w:val="0"/>
        </w:rPr>
        <w:t xml:space="preserve">01:56:02</w:t>
      </w:r>
    </w:p>
    <w:p w:rsidR="00000000" w:rsidDel="00000000" w:rsidP="00000000" w:rsidRDefault="00000000" w:rsidRPr="00000000" w14:paraId="00000166">
      <w:pPr>
        <w:rPr/>
      </w:pPr>
      <w:r w:rsidDel="00000000" w:rsidR="00000000" w:rsidRPr="00000000">
        <w:rPr>
          <w:rtl w:val="0"/>
        </w:rPr>
        <w:t xml:space="preserve">реальности в первом цикле. Здесь точно так же она, с нее мы начинаем считывание реальности во втором цикле. А вот почему я написала до 31-го? У нас не до 30-го, до 31-го марта. Потому что первый день это будет считывание реальности. То есть мы пойдем убирать вот эти все стекла, которые мы понаставили, и барьеры. Так. Так-так-так. В общем, два часа. Я думаю, мы сегодня прям хорошо много всего поподнимали. Я еще раз всех приглашаю на вебинар в четверг «Виды типов сущностей». То есть там прям подробно все это пойдем разбор. И на цикл клирингов следующая неделя. И там есть специальная цена для тех, кто выбирает и туда, и туда. Еще раз клиринги новые. Да, я прекрасно понимаю, мы тут поднимали этот вопрос, что на таких вебинарах нужно давать специальную цену. Да, при условии, что у меня продукты бы как-то по-другому бы стоили. Нет, здесь я просто озвучиваю эти цены. 9,5 стоит общий пакет и, по-моему, 5,7 стоит... Отдельно, если покупать. Отдельно вебинар, отдельно цикл клиринга. Все. Все вопросы, которые сейчас дальше будут, их можно будет задавать в Телеграме. Сейчас я для этого там отдельно напишу пост. Я очень благодарна всем. За присутствие, за вопросы, за активный чат, за такую классную, крутую энергию. Сегодня такая очень интересная энергия на самом деле. Детей, нас, каких-то воспоминаний. И я пока сижу, я уже несколько раз ловила такую энергию. Я сейчас ее досмыслю. Энергия такая должна быть тяжелой. Жизнь тяжелая, энергия должна быть тяжелой. Если сейчас я это все пойду в это, то как-то что-то будет неправильно и легко. Как-то это все... Какая-то странная энергия. Не могу ее сейчас отловить. Она такая фоновая поднимается. Я сейчас немножко ее покручу и либо в Телеграмм выйду с тем, что там она поднималась, либо в сторис в Телеграмм. Ну, то есть так интересно. Вот она ощущается, за нее тоже отдельное спасибо. Еще раз всех приглашаю. Вебинар цикл клирингов 20 марта, цикл клирингов 24-31. Можно ли идти тем, кто не был на первом цикле? Можно. Можно ли на цикл идти без вебинара? Можно. Единственное, что вебинар даст осознанность. То есть, условно, уже эту осознанность на самом цикле мы разбирать не будем. То есть, я просто группу буду делать туда, если нужно, отсылки по вебинарам. Но с клирингами абсолютно все. То есть, их нужно просто слушать. Всех обнимаю. Всем хорошего вечера. Так, теперь мне нужно каким-то образом это все остановить. Так, сейчас, сейчас, Мишенька. Так, все, сейчас. У меня почему-то был завис телефон. Я вот сейчас увидела вопросы, но я сейчас по вопросам пройдусь чуть-чуть. Я их просто не видела. Так, прокрадники. Как признать себя? Чтобы признать себя, нужно вначале себя узнать. То есть, а кто я? Как я? Что я хочу? А что я ощущаю? А как я ощущаю? Мы не можем признать то, что мы не осознаем, не ощущаем. То есть вначале я оплавливаю, а потом признаю. Если два раза в год давление высокое, по две недели врачи назначают таблетки на всю жизнь, и потом опять по-разному может быть. То есть это может быть тема сущностей. Это может быть тема интенсивности. У нас так или иначе есть планетарные циклы, и когда какая-то сильная интенсивность, я не отчекиваю, что я здесь воспринимаю. Воспринимаю много потоков из реальности. В этот момент я иду в сжатие вместо того, чтобы идти в расслабление. Здравствуйте, давление. То есть надо смотреть разное. То есть в целом тема давления – это всегда, где я думаю, а не чувствую. Когда я очень много начинаю ощущать, И я пытаюсь понять, а что я ощущаю, это тем давлением. Да, про давление сказала. Посмотрела онлайн, в приюте присмотрела рыжего кота.</w:t>
      </w:r>
    </w:p>
    <w:p w:rsidR="00000000" w:rsidDel="00000000" w:rsidP="00000000" w:rsidRDefault="00000000" w:rsidRPr="00000000" w14:paraId="00000167">
      <w:pPr>
        <w:rPr/>
      </w:pPr>
      <w:r w:rsidDel="00000000" w:rsidR="00000000" w:rsidRPr="00000000">
        <w:rPr>
          <w:rtl w:val="0"/>
        </w:rPr>
        <w:t xml:space="preserve">02:01:03</w:t>
      </w:r>
    </w:p>
    <w:p w:rsidR="00000000" w:rsidDel="00000000" w:rsidP="00000000" w:rsidRDefault="00000000" w:rsidRPr="00000000" w14:paraId="00000168">
      <w:pPr>
        <w:rPr/>
      </w:pPr>
      <w:r w:rsidDel="00000000" w:rsidR="00000000" w:rsidRPr="00000000">
        <w:rPr>
          <w:rtl w:val="0"/>
        </w:rPr>
        <w:t xml:space="preserve">Его никто не забирал. Будто меня ждал. Приехала, забрала двух котиков. Ещё его брата прихватили. Да, до сих пор никому. Почему сразу? Здесь, на самом деле, скорее всего, взяли одного вот этого кота. Условно, они взяли с собой тех, кого им нужно было. То есть там, скорее всего, кот у вас один, а остальные коты кота. Ну, то есть вот условно там какая-то вот такая интересная цепочка, скорее всего. Ну, то есть то, что я сейчас сходу считываю. Да, животные приходят. Не любила, в итоге случайно живу с кошкой, которая мне приснилась. Могут быть из моей комнаты воплощен человек. По сущности, да, могут быть. То есть могут быть воплощения в людях. Когда взяла котенка, он из меня весь запертогнев вытащил. Да, так тоже может быть. Спасибо, спасибо, спасибо. Вебинар будет в Zoom. Нет, здесь мы делали почему? Потому что у нас на регистрацию на этот вебинар было больше 100 человек. Zoom может вести больше 100 человек. Там, конечно же, мы будем делать в зуме, в любимом. И вот это вот все. Здесь у меня вообще-то задержка идет пятиминутная. Ну, не пятиминутная, сколько мы там 20-30 секунд посчитали. То есть, конечно, нет. У нас кошка трехцветная пришла за внучкой. После смерти дедушки через месяц. Да, так бывает тоже. Спасибо. Спасибо, да. Новая тема с механики на авто. Да, да, да. Где кнопка? Спасибо большое. Да. Так, про эпилепсию. Тоже сжатие? Нет. Про эпилепсию это может быть про сущности? Про эпилепсию это взаимодействие с сущностями тел и с вошедшими в тел. То есть эпилептик, он вытягивает сущности других тел. То есть там вот такая вот способность туда посмотреть. То есть это может быть про сущности, но вот там... Эпилептическая активность – это активность воспринимать за пределами тела. То есть эпилептики, у них есть способность вытягивать из других тел сущности разные. То есть там вот такая вот штука. То есть там... Ну, там, да, там вот про тела. То есть там не абстрактная сущность пространства, там взаимодействие очень сильное с сущностями тел. Вот именно вот туда, туда посмотреть. Так, все, ура. У меня почему-то в телефоне вообще не было вопросов. То есть они в какой-то момент прекратились. Поэтому условно я сейчас уже по вопросам добегаю. Может быть, что я не признаюсь в своей способности. Думала, что идти свой путь, значит, работать с клиентами. Обязательно. Ну, может быть, да, нет, с клиентами работать абсолютно не обязательно. То есть в этой серии, наоборот, единицы, кто готов работать с клиентами. И он на самом деле у каждого свой путь. Вчера был день рождения, с днем рождения, да. Около подъезда умер сосед. Так, я вот почему-то, ну, как бы плохо, мне перекрывают новые сообщения. Несколько лет назад день рождения зашла в магазин, там умер человек. Ничего, это энергия. То есть энергия смерти – это просто энергия, которая требуется. И у нас что происходит в наш день рождения? Мы здесь сюда родились, а оттуда мы ушли. И у нас в день рождения соединяются эти два мира. И в этот момент мы можем встречаться с этой энергией. Может кто-то, допустим, если вы являетесь порталом, а так часто бывает, не надо этого пугаться, всё хорошо, то в этот момент условно… Вы-то в такие особенные дни являетесь таким проводником. Это тоже оп. То есть что с этим делать? Вообще ничего не делать. Вообще с нашими способностями, спойлер, ничего не делать. Они просто сами по себе есть. И не во все надо лезть, не совсем надо разбираться. Как раз про это будем говорить на вебинаре. Что мы очень часто лезем, начинаем разбираться и создаем себе не пойми чего, а это просто было. Это просто как часть нашей жизнедеятельности. Так, все. Вот теперь точно все. Честно пробежалась по вопросам. Всех еще раз благодарю за активность, за чат, за энергию, за все. Докручу энергию в Телеграм, выложу энергию, которая ловится. Такая интересная пролегкость. Не пойму пока. Все. Как это теперь остановить?</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